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97" w:rsidRPr="00A230D5" w:rsidRDefault="00431E91" w:rsidP="00DE4B97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имущества</w:t>
      </w: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казны</w:t>
      </w:r>
      <w:r w:rsidR="00DE4B97"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Елнатского сельского поселения Юрьевецкого муниципального района  Ивановской области</w:t>
      </w:r>
      <w:r w:rsidR="005269D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01.06</w:t>
      </w:r>
      <w:r w:rsidR="005B72A6">
        <w:rPr>
          <w:rFonts w:ascii="Times New Roman" w:eastAsia="Times New Roman" w:hAnsi="Times New Roman"/>
          <w:b/>
          <w:sz w:val="20"/>
          <w:szCs w:val="20"/>
          <w:lang w:eastAsia="ru-RU"/>
        </w:rPr>
        <w:t>.2021</w:t>
      </w:r>
      <w:r w:rsidR="002B32B3">
        <w:rPr>
          <w:rFonts w:ascii="Times New Roman" w:eastAsia="Times New Roman" w:hAnsi="Times New Roman"/>
          <w:b/>
          <w:sz w:val="20"/>
          <w:szCs w:val="20"/>
          <w:lang w:eastAsia="ru-RU"/>
        </w:rPr>
        <w:t>г.</w:t>
      </w:r>
    </w:p>
    <w:p w:rsidR="00DE4B97" w:rsidRPr="00A230D5" w:rsidRDefault="00DE4B97" w:rsidP="00DE4B97">
      <w:pPr>
        <w:rPr>
          <w:rFonts w:ascii="Times New Roman" w:hAnsi="Times New Roman"/>
          <w:sz w:val="20"/>
          <w:szCs w:val="20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  <w:proofErr w:type="spellEnd"/>
          </w:p>
        </w:tc>
        <w:tc>
          <w:tcPr>
            <w:tcW w:w="1275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ризующие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417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када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984" w:type="dxa"/>
            <w:gridSpan w:val="2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2492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обреме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их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</w:tc>
      </w:tr>
      <w:tr w:rsidR="00DE4B97" w:rsidRPr="00A230D5" w:rsidTr="00DE4B97">
        <w:trPr>
          <w:trHeight w:val="5686"/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изно</w:t>
            </w:r>
            <w:proofErr w:type="spellEnd"/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на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DE4B97" w:rsidRPr="00A230D5" w:rsidTr="00DE4B97">
        <w:trPr>
          <w:jc w:val="center"/>
        </w:trPr>
        <w:tc>
          <w:tcPr>
            <w:tcW w:w="15103" w:type="dxa"/>
            <w:gridSpan w:val="13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6D292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кольная, д. 1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культуры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п.1. Ст. 3.1 Федеральный Закон "О введении в действие земельного кодекса Российской Федерации" от 25.10.2001 № 137-ФЗ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 Юрьевецкий, примерно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100 м. южнее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37:22:020201:676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сельскохозяйствен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1.1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19 "Земельный кодекс Российской Федерации" от 25.10.2001 № 136-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</w:t>
            </w:r>
            <w:proofErr w:type="spellEnd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Договор аренды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№2 от 13.05.2019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13.05.2019 №41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Российской Федерации; Приказ от 27.03.2017 №91-49-П, выдан: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области; Решение от 30.03.2017 №1,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Управление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 по Ивановской области</w:t>
            </w: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Елнать,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 №4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ветучастка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р-н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Юрьевецкий, примерно в 150 метрах по направлению на юг от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4560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37-37-09/273/2014-084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атагов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Имран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Эмиевич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8B6BE0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Постановление администрации Елнатского 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поселе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от 31.05.2019 №48</w:t>
            </w:r>
          </w:p>
        </w:tc>
        <w:tc>
          <w:tcPr>
            <w:tcW w:w="2492" w:type="dxa"/>
          </w:tcPr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07.05.2015 №б/н.</w:t>
            </w:r>
          </w:p>
          <w:p w:rsidR="00DE4B97" w:rsidRPr="003042B2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.04.2019; реквизиты документа-основания: Постановление Правительства Российской Федерации от 24.02.2009 №160,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Правительство РФ; Свидетельство о государственной регистрации юридического лица от 28.06.2007 №003273906,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Доверенность от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15.01.2015 №2-19,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ПАО «МРСК Центра и Приволжья»; Письмо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» от 14.10.2016 №11-2647-16, </w:t>
            </w:r>
            <w:proofErr w:type="gram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: ФГБУ «ФКП </w:t>
            </w:r>
            <w:proofErr w:type="spellStart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Росреестра</w:t>
            </w:r>
            <w:proofErr w:type="spellEnd"/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»; карта (план) от 30.09.2015 №б/н.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trHeight w:val="5544"/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1BFD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район, колхоз "Волга"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49332+/-1943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озяйствен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</w:t>
            </w:r>
            <w:proofErr w:type="spellEnd"/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DE4B97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DE4B97" w:rsidRPr="00A230D5" w:rsidRDefault="00B61BFD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</w:p>
        </w:tc>
        <w:tc>
          <w:tcPr>
            <w:tcW w:w="1134" w:type="dxa"/>
          </w:tcPr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№37:22:020201:1072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B61BFD" w:rsidRPr="00A230D5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13.12.2019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1BFD" w:rsidRDefault="00B61BFD" w:rsidP="00B61BF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DE4B97" w:rsidRPr="00A230D5" w:rsidRDefault="00B61BFD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Юрьевецкого муниципального района Ивановской области</w:t>
            </w:r>
          </w:p>
          <w:p w:rsidR="00DE4B97" w:rsidRPr="00A230D5" w:rsidRDefault="00DE4B97" w:rsidP="00B61B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примерно в 300 м по направлению на запад от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Таламанов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Алексей Анатольевич, дата рождения: 14.05.1960, от 17.11.2015 №37/012/004/2015-3053;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1.1 ст. 19 Земельного кодекса 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с. Елнать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ведения личного подсобного хозяйства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р-н Юрьевецкий, примерно в 200 м по направлению на запад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б.н.п.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Дулепино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1.1 Статья 19 "Земельного кодекса Российской Федерации" от 25.10.2001 г. № 136-ФЗ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</w:t>
            </w:r>
            <w:proofErr w:type="spellEnd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учас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ограниченной ответственностью "Рассвет"</w:t>
            </w:r>
          </w:p>
        </w:tc>
        <w:tc>
          <w:tcPr>
            <w:tcW w:w="709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37:22:020205:275</w:t>
            </w:r>
          </w:p>
        </w:tc>
        <w:tc>
          <w:tcPr>
            <w:tcW w:w="1276" w:type="dxa"/>
          </w:tcPr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 кв. м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proofErr w:type="spellStart"/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4 857 600,0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DE4B97" w:rsidRPr="00EB051A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Юрьевецкий район, товарищество с ограниченн</w:t>
            </w: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ответственностью "Рассвет"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37:22:020205:8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2 984 707 кв. м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Для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хозяйственного </w:t>
            </w: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</w:t>
            </w:r>
            <w:proofErr w:type="spellEnd"/>
          </w:p>
          <w:p w:rsidR="00DE4B97" w:rsidRPr="008225B8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8225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18.12.2015 №2-906, дата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2-59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Юрьевецко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15.01.2016 №2-59, дата вступления в законную силу: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исправле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описки в решении суда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29.03.2016, дата вступления в законную силу: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об отказе от права собственности Платоновой Светланы Вячеславовны, дата рождения: 07.02.1968,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 Юрьевецки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й, д. Васильевка, прилегает к участку дома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37:22:020225:48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178 668,00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37/012/004/2015-630/2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Российской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коллективный сад "Лобаны"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Караванова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Юрьевецкий, д. Дворищи, восточнее дома 3, приблизительно на 4 метра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отказе от права собственности на 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статья 30.2. Федерального закона "О государственной регистрации прав на недвижимое имущество и сделок с ним"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21.07.1997 №122-ФЗ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 Юрьевецкий, д. Васильевка, 37 м юго-восточнее дома № 16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р-н Юрьевецкий, с.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37:22:020210:80-37/009/2017-1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(ограничения (обременения) права) Смирнова Галина Сергеевна, дата рождения: 23.04.1957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16.11.2017 №37/033/001/2017-1361, пункт 4 статьи 56 Федерального закона "О государственной регистрации недвижимости"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Юрьевецкий, коллективный сад "Дорожник 2"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Федерального закона "О государственной регистрации недвижимости"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13.07.2015 №218-ФЗ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обл. </w:t>
            </w:r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р-н Юрьевецкий, южнее д.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Андрейково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01:44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1512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37-37-09/169/2014-743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Россиской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Федерации"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р-н коллективный сад «Лобаны»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Заявление о внесении в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Единый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государственный реестр прав на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недвижимое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298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д.17,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37:22:020213:150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подсобного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26A06" w:rsidRPr="00A230D5" w:rsidTr="00DE4B97">
        <w:trPr>
          <w:jc w:val="center"/>
        </w:trPr>
        <w:tc>
          <w:tcPr>
            <w:tcW w:w="562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дом № 3 ул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еленая </w:t>
            </w:r>
            <w:proofErr w:type="spell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д.Пелевино</w:t>
            </w:r>
            <w:proofErr w:type="spell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обл. </w:t>
            </w:r>
            <w:proofErr w:type="gramStart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р-н Юрьевецкий</w:t>
            </w:r>
          </w:p>
        </w:tc>
        <w:tc>
          <w:tcPr>
            <w:tcW w:w="709" w:type="dxa"/>
          </w:tcPr>
          <w:p w:rsidR="00926A06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t>37:22:020202:53</w:t>
            </w:r>
          </w:p>
        </w:tc>
        <w:tc>
          <w:tcPr>
            <w:tcW w:w="1276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6A06" w:rsidRDefault="00926A06" w:rsidP="00DE4B97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926A06" w:rsidRDefault="00926A06" w:rsidP="00926A06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26A06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926A06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26A06" w:rsidRPr="00A230D5" w:rsidRDefault="00926A06" w:rsidP="00926A0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примерно в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911,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направлению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37:22:020202:54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 ориентировочно на 66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метров южнее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 Тихон Воля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в 450 метрах от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аливенки</w:t>
            </w:r>
            <w:proofErr w:type="spell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ведения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кресть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)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Российской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Дворищи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ориентировочно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 210 метра северо-восточнее дома № 10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1.1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т. 19 "Земельный кодекс Российской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306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по направлению на юго-запад 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</w:t>
            </w:r>
            <w:proofErr w:type="gram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.Ц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ентральная, д.17 кв.2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13:148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2 300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37-37-09/169/2014-552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Юрьевецкий район,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 примерно в 830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на юг от ориентира ул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еленая, д.3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37:22:020213:147</w:t>
            </w:r>
          </w:p>
        </w:tc>
        <w:tc>
          <w:tcPr>
            <w:tcW w:w="1276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пункт 1.1 ст. 19 Земельного кодекса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Россиской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Федерации" </w:t>
            </w:r>
            <w:proofErr w:type="spellStart"/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o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25.10.2001 №136-ФЗ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Юрьевецкий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5C50C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(земельную долю)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Мурановой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Татьяны Александровны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еляево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участок (земельную долю) Акимовой Галины Анатоль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  <w:proofErr w:type="spellEnd"/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Сиротина, д.10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5257+/-51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922BDA" w:rsidRDefault="00DE4B97" w:rsidP="00DE4B97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Соглашение №1 об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определе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долей в праве долевой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, выдан 23.07.2012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введении в действие Земельного кодекса»,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Пушкина, д.12А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1214+/-24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обществен</w:t>
            </w:r>
            <w:proofErr w:type="spellEnd"/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Pr="00FD0C15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п.3 ст.3.1 «О введении в действие Земельного кодекса Российской Федерации», №137-ФЗ,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25.10.2001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DE4B97" w:rsidRPr="00A230D5" w:rsidTr="00DE4B97">
        <w:trPr>
          <w:jc w:val="center"/>
        </w:trPr>
        <w:tc>
          <w:tcPr>
            <w:tcW w:w="562" w:type="dxa"/>
          </w:tcPr>
          <w:p w:rsidR="00DE4B97" w:rsidRPr="0016609E" w:rsidRDefault="00926A0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02DC" w:rsidRPr="00020D4F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Федерация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вановская</w:t>
            </w:r>
            <w:proofErr w:type="spellEnd"/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область, Юрьевец</w:t>
            </w:r>
          </w:p>
          <w:p w:rsidR="00DE4B97" w:rsidRPr="0016609E" w:rsidRDefault="00D302DC" w:rsidP="00D302D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 xml:space="preserve">8600 </w:t>
            </w:r>
            <w:r w:rsidR="00D302DC">
              <w:rPr>
                <w:rFonts w:ascii="Times New Roman" w:eastAsiaTheme="minorHAnsi" w:hAnsi="Times New Roman"/>
                <w:sz w:val="20"/>
                <w:szCs w:val="20"/>
              </w:rPr>
              <w:t xml:space="preserve">+/- 65 </w:t>
            </w: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кв</w:t>
            </w:r>
            <w:proofErr w:type="gramStart"/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E4B97" w:rsidRPr="0016609E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Шестерикова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Николая Васильевича</w:t>
            </w:r>
          </w:p>
        </w:tc>
        <w:tc>
          <w:tcPr>
            <w:tcW w:w="1843" w:type="dxa"/>
          </w:tcPr>
          <w:p w:rsidR="00DE4B97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DE4B97" w:rsidRPr="00A230D5" w:rsidRDefault="00DE4B9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DE4B97" w:rsidRPr="0016609E" w:rsidRDefault="00780307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  <w:proofErr w:type="spellEnd"/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Смирнова Сергея Вячеславовича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4</w:t>
            </w:r>
            <w:r w:rsidR="00926A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Земель</w:t>
            </w:r>
          </w:p>
          <w:p w:rsidR="0017777F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ный</w:t>
            </w:r>
            <w:proofErr w:type="spellEnd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учас</w:t>
            </w:r>
            <w:proofErr w:type="spellEnd"/>
          </w:p>
          <w:p w:rsidR="0099399D" w:rsidRPr="0017777F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7777F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75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99399D" w:rsidRPr="00780307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</w:t>
            </w:r>
            <w:proofErr w:type="gramStart"/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.м</w:t>
            </w:r>
            <w:proofErr w:type="gramEnd"/>
          </w:p>
          <w:p w:rsidR="0017777F" w:rsidRPr="00FE22C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B5B95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DB5B95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</w:p>
          <w:p w:rsidR="00DB5B95" w:rsidRDefault="00DB5B95" w:rsidP="00DB5B9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Default="00DB5B95" w:rsidP="00DB5B9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B5B95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Кулигиной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Лидии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Евграфьевны</w:t>
            </w:r>
            <w:proofErr w:type="spellEnd"/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</w:t>
            </w:r>
            <w:proofErr w:type="gramStart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олодежная. Участок находится примерно в 10 метрах от ориентира по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направлению на юг</w:t>
            </w:r>
          </w:p>
        </w:tc>
        <w:tc>
          <w:tcPr>
            <w:tcW w:w="709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37:22:020207: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.м</w:t>
            </w:r>
            <w:proofErr w:type="gramEnd"/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Моклоковой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Татьяны Анатольевны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6609E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17777F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proofErr w:type="spellStart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</w:t>
            </w:r>
            <w:proofErr w:type="spellEnd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учас</w:t>
            </w:r>
            <w:proofErr w:type="spellEnd"/>
          </w:p>
          <w:p w:rsidR="0099399D" w:rsidRPr="0016609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, р-н Юрьевец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gramStart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.С</w:t>
            </w:r>
            <w:proofErr w:type="gramEnd"/>
            <w:r w:rsidRPr="0016609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16609E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D52766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16609E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6609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  <w:p w:rsidR="00757BF9" w:rsidRPr="00F300E9" w:rsidRDefault="00757BF9" w:rsidP="00757BF9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757BF9" w:rsidRPr="00D804EE" w:rsidRDefault="00757BF9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9399D" w:rsidRPr="00A230D5" w:rsidTr="00DE4B97">
        <w:trPr>
          <w:jc w:val="center"/>
        </w:trPr>
        <w:tc>
          <w:tcPr>
            <w:tcW w:w="562" w:type="dxa"/>
          </w:tcPr>
          <w:p w:rsidR="0099399D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99399D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99399D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99399D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9399D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9399D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99399D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9D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99399D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99399D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17777F" w:rsidRPr="00A230D5" w:rsidTr="00DE4B97">
        <w:trPr>
          <w:jc w:val="center"/>
        </w:trPr>
        <w:tc>
          <w:tcPr>
            <w:tcW w:w="562" w:type="dxa"/>
          </w:tcPr>
          <w:p w:rsidR="0017777F" w:rsidRP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7777F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926A0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учас</w:t>
            </w:r>
            <w:proofErr w:type="spellEnd"/>
          </w:p>
          <w:p w:rsidR="0017777F" w:rsidRPr="00780307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обл. 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р-н Юрьевец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кий, в районе </w:t>
            </w:r>
            <w:proofErr w:type="spell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еленка</w:t>
            </w:r>
            <w:proofErr w:type="spellEnd"/>
          </w:p>
        </w:tc>
        <w:tc>
          <w:tcPr>
            <w:tcW w:w="709" w:type="dxa"/>
          </w:tcPr>
          <w:p w:rsidR="0017777F" w:rsidRPr="00780307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17777F" w:rsidRPr="00780307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7777F" w:rsidRPr="00EE0474" w:rsidRDefault="00D52766" w:rsidP="00DE4B97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D52766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777F" w:rsidRDefault="00D52766" w:rsidP="00D5276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17777F" w:rsidRDefault="0017777F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7777F" w:rsidRDefault="00D52766" w:rsidP="00DE4B9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Шашкова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Сергея Владимировича</w:t>
            </w:r>
          </w:p>
        </w:tc>
        <w:tc>
          <w:tcPr>
            <w:tcW w:w="1843" w:type="dxa"/>
          </w:tcPr>
          <w:p w:rsidR="0017777F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17777F" w:rsidRPr="00A230D5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17777F" w:rsidRPr="00D804EE" w:rsidRDefault="0017777F" w:rsidP="0017777F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15103" w:type="dxa"/>
            <w:gridSpan w:val="13"/>
          </w:tcPr>
          <w:tbl>
            <w:tblPr>
              <w:tblW w:w="151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851"/>
              <w:gridCol w:w="1275"/>
              <w:gridCol w:w="709"/>
              <w:gridCol w:w="1276"/>
              <w:gridCol w:w="709"/>
              <w:gridCol w:w="708"/>
              <w:gridCol w:w="851"/>
              <w:gridCol w:w="1134"/>
              <w:gridCol w:w="850"/>
              <w:gridCol w:w="1843"/>
              <w:gridCol w:w="1843"/>
              <w:gridCol w:w="2492"/>
            </w:tblGrid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lastRenderedPageBreak/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учас</w:t>
                  </w:r>
                  <w:proofErr w:type="spell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Российская Федерация, Ивановская область, Юрьевец</w:t>
                  </w:r>
                </w:p>
                <w:p w:rsidR="00E1062D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кий муниципальный район, </w:t>
                  </w:r>
                  <w:proofErr w:type="spellStart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Елнатское</w:t>
                  </w:r>
                  <w:proofErr w:type="spellEnd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 сельское поселение, деревня Пелевино, улица Централь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ная</w:t>
                  </w:r>
                  <w:proofErr w:type="spellEnd"/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, дом 7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37:22:020213:50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1056+/-23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Дом культуры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482064,00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37:22:020213:50-37/047/2020-1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кого </w:t>
                  </w: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муниципаль</w:t>
                  </w:r>
                  <w:proofErr w:type="spellEnd"/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  <w:tr w:rsidR="00757BF9" w:rsidRPr="00A230D5" w:rsidTr="00785885">
              <w:trPr>
                <w:jc w:val="center"/>
              </w:trPr>
              <w:tc>
                <w:tcPr>
                  <w:tcW w:w="562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</w:t>
                  </w:r>
                  <w:r w:rsidR="00926A06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Земель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ный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учас</w:t>
                  </w:r>
                  <w:proofErr w:type="spell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ток</w:t>
                  </w:r>
                </w:p>
              </w:tc>
              <w:tc>
                <w:tcPr>
                  <w:tcW w:w="1275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</w:pP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Ивановск</w:t>
                  </w:r>
                  <w:r w:rsidR="00B0403E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 xml:space="preserve">ая область, Юрьевецкий район, село </w:t>
                  </w:r>
                  <w:r w:rsidRPr="00473A51">
                    <w:rPr>
                      <w:rFonts w:ascii="Times New Roman" w:eastAsia="Times New Roman" w:hAnsi="Times New Roman"/>
                      <w:color w:val="548DD4" w:themeColor="text2" w:themeTint="99"/>
                      <w:sz w:val="20"/>
                      <w:szCs w:val="20"/>
                      <w:lang w:eastAsia="ru-RU"/>
                    </w:rPr>
                    <w:t>Тихон-Воля, улица Школьная, дом 1</w:t>
                  </w:r>
                </w:p>
              </w:tc>
              <w:tc>
                <w:tcPr>
                  <w:tcW w:w="709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37:22:020265:1</w:t>
                  </w:r>
                </w:p>
              </w:tc>
              <w:tc>
                <w:tcPr>
                  <w:tcW w:w="1276" w:type="dxa"/>
                </w:tcPr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407+/-14 кв</w:t>
                  </w:r>
                  <w:proofErr w:type="gram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.м</w:t>
                  </w:r>
                  <w:proofErr w:type="gramEnd"/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Земли населенных пунктов</w:t>
                  </w: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757BF9" w:rsidRPr="00473A51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</w:pPr>
                  <w:proofErr w:type="spellStart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>Вольский</w:t>
                  </w:r>
                  <w:proofErr w:type="spellEnd"/>
                  <w:r w:rsidRPr="00473A51">
                    <w:rPr>
                      <w:rFonts w:ascii="Times New Roman" w:eastAsiaTheme="minorHAnsi" w:hAnsi="Times New Roman"/>
                      <w:color w:val="548DD4" w:themeColor="text2" w:themeTint="99"/>
                      <w:sz w:val="20"/>
                      <w:szCs w:val="20"/>
                    </w:rPr>
                    <w:t xml:space="preserve"> ДК</w:t>
                  </w:r>
                </w:p>
              </w:tc>
              <w:tc>
                <w:tcPr>
                  <w:tcW w:w="709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27269,00</w:t>
                  </w:r>
                </w:p>
              </w:tc>
              <w:tc>
                <w:tcPr>
                  <w:tcW w:w="1134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26.06.2020</w:t>
                  </w: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37:22:020265:1-37/047/2020-1</w:t>
                  </w:r>
                </w:p>
              </w:tc>
              <w:tc>
                <w:tcPr>
                  <w:tcW w:w="850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      </w:r>
                </w:p>
              </w:tc>
              <w:tc>
                <w:tcPr>
                  <w:tcW w:w="1843" w:type="dxa"/>
                </w:tcPr>
                <w:p w:rsidR="00757BF9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Елнатское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сельское поселение Юрьевец</w:t>
                  </w:r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кого </w:t>
                  </w: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муниципаль</w:t>
                  </w:r>
                  <w:proofErr w:type="spellEnd"/>
                </w:p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proofErr w:type="spellStart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района Ивановской области</w:t>
                  </w:r>
                </w:p>
              </w:tc>
              <w:tc>
                <w:tcPr>
                  <w:tcW w:w="2492" w:type="dxa"/>
                </w:tcPr>
                <w:p w:rsidR="00757BF9" w:rsidRPr="00A230D5" w:rsidRDefault="00757BF9" w:rsidP="00785885">
                  <w:pPr>
                    <w:ind w:firstLine="0"/>
                    <w:jc w:val="left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A230D5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не зарегистрировано</w:t>
                  </w:r>
                </w:p>
              </w:tc>
            </w:tr>
          </w:tbl>
          <w:p w:rsidR="00757BF9" w:rsidRDefault="00757BF9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Здания, строения, сооружения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78588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37:22:020207:972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51, 6 кв. м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231503.4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Елнатского сельского поселения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Юрьевецкого муниципального района"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р-н Юрьевецкий, с Елнать,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Ивановской области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17.05.2007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  <w:proofErr w:type="spellStart"/>
            <w:proofErr w:type="gramStart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</w:t>
            </w:r>
            <w:proofErr w:type="gram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22.06.2007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зареги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стриро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вано</w:t>
            </w:r>
            <w:proofErr w:type="spellEnd"/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Детский уличный ком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785885" w:rsidRPr="00A230D5" w:rsidRDefault="00785885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игровая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пло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орки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– металл, дерево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ул.Невская,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материал - кирпич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proofErr w:type="spellEnd"/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, ул.Сиротина,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431E91" w:rsidRPr="00444E4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431E91" w:rsidRPr="00E1062D" w:rsidRDefault="00431E91" w:rsidP="00431E91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593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proofErr w:type="gramEnd"/>
            <w:r w:rsidR="00593B9C"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Уличное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освеще</w:t>
            </w:r>
            <w:proofErr w:type="spellEnd"/>
          </w:p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Детская площадка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Детская площадка 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1275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7001D6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431E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431E91" w:rsidRPr="00A230D5" w:rsidTr="00431E91">
        <w:trPr>
          <w:jc w:val="center"/>
        </w:trPr>
        <w:tc>
          <w:tcPr>
            <w:tcW w:w="56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</w:t>
            </w:r>
            <w:proofErr w:type="spellEnd"/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Автодорога в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.Е</w:t>
            </w:r>
            <w:proofErr w:type="gram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лнать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(3) 1985г.</w:t>
            </w:r>
          </w:p>
        </w:tc>
        <w:tc>
          <w:tcPr>
            <w:tcW w:w="709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1E91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 Юрьевец</w:t>
            </w:r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431E91" w:rsidRPr="00A230D5" w:rsidRDefault="00431E91" w:rsidP="00757BF9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</w:tbl>
    <w:p w:rsidR="00757BF9" w:rsidRPr="00A230D5" w:rsidRDefault="00757BF9" w:rsidP="00757BF9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обаны,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ул.Цветоч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администрации Елнатского сельского поселения от 27.09.2019 №65.3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80307" w:rsidTr="008225B8">
        <w:trPr>
          <w:jc w:val="center"/>
        </w:trPr>
        <w:tc>
          <w:tcPr>
            <w:tcW w:w="562" w:type="dxa"/>
          </w:tcPr>
          <w:p w:rsidR="00780307" w:rsidRDefault="00757BF9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E1062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-землякам, погибшим в годы ВОВ</w:t>
            </w:r>
          </w:p>
        </w:tc>
        <w:tc>
          <w:tcPr>
            <w:tcW w:w="1275" w:type="dxa"/>
          </w:tcPr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елевино</w:t>
            </w:r>
            <w:proofErr w:type="spell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Построен за счет средств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пожертвований</w:t>
            </w:r>
            <w:proofErr w:type="gramEnd"/>
          </w:p>
        </w:tc>
        <w:tc>
          <w:tcPr>
            <w:tcW w:w="709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363634,00</w:t>
            </w:r>
          </w:p>
        </w:tc>
        <w:tc>
          <w:tcPr>
            <w:tcW w:w="708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Акт о приемке выполненных работ №33 от 03.10.2019;</w:t>
            </w:r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780307" w:rsidRPr="00A230D5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780307" w:rsidRDefault="00780307" w:rsidP="008225B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780307" w:rsidRDefault="00780307" w:rsidP="008225B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1062D" w:rsidTr="00E1062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обаны, ул.</w:t>
            </w: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Волжская,</w:t>
            </w:r>
          </w:p>
          <w:p w:rsidR="00E1062D" w:rsidRPr="00A230D5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spellEnd"/>
            <w:r w:rsidRPr="00E1062D">
              <w:rPr>
                <w:rFonts w:ascii="Times New Roman" w:eastAsiaTheme="minorHAnsi" w:hAnsi="Times New Roman"/>
                <w:sz w:val="20"/>
                <w:szCs w:val="20"/>
              </w:rPr>
              <w:t xml:space="preserve"> 4А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Юрьевец</w:t>
            </w:r>
          </w:p>
          <w:p w:rsidR="00E1062D" w:rsidRP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кого </w:t>
            </w:r>
            <w:proofErr w:type="spellStart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E1062D" w:rsidRDefault="00E1062D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E10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Ивановской области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62D" w:rsidRDefault="00E1062D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B72A6" w:rsidRPr="00A230D5" w:rsidRDefault="005B72A6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емидовка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01.12.2020</w:t>
            </w: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№35 от 09.11.2020;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№37 от 16.11.2020;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01.12.2020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№60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B72A6" w:rsidTr="00785885">
        <w:trPr>
          <w:jc w:val="center"/>
        </w:trPr>
        <w:tc>
          <w:tcPr>
            <w:tcW w:w="56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ельцо-Тюримово</w:t>
            </w:r>
            <w:proofErr w:type="spellEnd"/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ихон-Воля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01.09.2020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№22 от 10.06.2020;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№29 от 19.06.2020;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01.09.2020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№43.1</w:t>
            </w:r>
          </w:p>
        </w:tc>
        <w:tc>
          <w:tcPr>
            <w:tcW w:w="1843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5B72A6" w:rsidRPr="00A230D5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кого </w:t>
            </w: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  <w:proofErr w:type="spellEnd"/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  <w:proofErr w:type="spellEnd"/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района Ивановской области</w:t>
            </w:r>
          </w:p>
          <w:p w:rsidR="005B72A6" w:rsidRDefault="005B72A6" w:rsidP="0078588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B72A6" w:rsidRDefault="005B72A6" w:rsidP="0078588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431E91" w:rsidRPr="00A230D5" w:rsidRDefault="00431E91" w:rsidP="00431E91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31E91" w:rsidRPr="00A230D5" w:rsidSect="00DE4B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B97"/>
    <w:rsid w:val="00056D4C"/>
    <w:rsid w:val="000A015D"/>
    <w:rsid w:val="000E5D61"/>
    <w:rsid w:val="00121B91"/>
    <w:rsid w:val="001339F7"/>
    <w:rsid w:val="0016609E"/>
    <w:rsid w:val="0017777F"/>
    <w:rsid w:val="001F1C89"/>
    <w:rsid w:val="002B32B3"/>
    <w:rsid w:val="00373773"/>
    <w:rsid w:val="00400BAB"/>
    <w:rsid w:val="00431E91"/>
    <w:rsid w:val="00472792"/>
    <w:rsid w:val="005269D6"/>
    <w:rsid w:val="00593B9C"/>
    <w:rsid w:val="005B72A6"/>
    <w:rsid w:val="007001D6"/>
    <w:rsid w:val="00725320"/>
    <w:rsid w:val="00750951"/>
    <w:rsid w:val="00757BF9"/>
    <w:rsid w:val="00780307"/>
    <w:rsid w:val="00785885"/>
    <w:rsid w:val="00820A4F"/>
    <w:rsid w:val="008225B8"/>
    <w:rsid w:val="00907F5F"/>
    <w:rsid w:val="00926A06"/>
    <w:rsid w:val="0099399D"/>
    <w:rsid w:val="00A9466E"/>
    <w:rsid w:val="00AC7036"/>
    <w:rsid w:val="00AF1694"/>
    <w:rsid w:val="00B0403E"/>
    <w:rsid w:val="00B04982"/>
    <w:rsid w:val="00B61BFD"/>
    <w:rsid w:val="00CB1701"/>
    <w:rsid w:val="00D302DC"/>
    <w:rsid w:val="00D52766"/>
    <w:rsid w:val="00D83F77"/>
    <w:rsid w:val="00DB5B95"/>
    <w:rsid w:val="00DE4B97"/>
    <w:rsid w:val="00E1062D"/>
    <w:rsid w:val="00E17DFF"/>
    <w:rsid w:val="00E32D62"/>
    <w:rsid w:val="00EB0EEF"/>
    <w:rsid w:val="00ED04DB"/>
    <w:rsid w:val="00EE6B7B"/>
    <w:rsid w:val="00F947CC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E4B9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E4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E4B9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DE4B9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DE4B9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E4B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E4B97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E4B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5645</Words>
  <Characters>32179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2019-09-19T11:16:00Z</dcterms:created>
  <dcterms:modified xsi:type="dcterms:W3CDTF">2021-06-07T07:31:00Z</dcterms:modified>
</cp:coreProperties>
</file>