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E102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01.01.2021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highlight w:val="cyan"/>
              </w:rPr>
              <w:t>49332+/-1943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 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обл. Ивановская, р-н Юрьевецкий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ского)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на юг от ориентира ул.Зеленая,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Pr="00A230D5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д. Никулино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E0474" w:rsidRPr="00020D4F" w:rsidRDefault="00D804EE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личного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крестьянского (фермерского)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106334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Российская Федерация, Ивановская область,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Земли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действие Земельного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37:22:020207:93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3, 4, 5, 6, 7, 8, 9, 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215.3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площадка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Дом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37:22:020213:539-37/047/2020-1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(бывшая начальная 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88200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д.с.Тихон-Воля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движимого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A24310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 передачи ОС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1C" w:rsidRDefault="00D16D1C" w:rsidP="00EA0DB0">
      <w:r>
        <w:separator/>
      </w:r>
    </w:p>
  </w:endnote>
  <w:endnote w:type="continuationSeparator" w:id="1">
    <w:p w:rsidR="00D16D1C" w:rsidRDefault="00D16D1C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1C" w:rsidRDefault="00D16D1C" w:rsidP="00EA0DB0">
      <w:r>
        <w:separator/>
      </w:r>
    </w:p>
  </w:footnote>
  <w:footnote w:type="continuationSeparator" w:id="1">
    <w:p w:rsidR="00D16D1C" w:rsidRDefault="00D16D1C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2" w:rsidRDefault="002B20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BB2"/>
    <w:rsid w:val="00007280"/>
    <w:rsid w:val="00017C2C"/>
    <w:rsid w:val="00020D4F"/>
    <w:rsid w:val="00020E80"/>
    <w:rsid w:val="00022AF9"/>
    <w:rsid w:val="00032BC3"/>
    <w:rsid w:val="00034BBB"/>
    <w:rsid w:val="0006320E"/>
    <w:rsid w:val="00066A97"/>
    <w:rsid w:val="00075EC8"/>
    <w:rsid w:val="00081946"/>
    <w:rsid w:val="000906F5"/>
    <w:rsid w:val="000A015D"/>
    <w:rsid w:val="000A3BA0"/>
    <w:rsid w:val="000B7F3F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22A70"/>
    <w:rsid w:val="002322F6"/>
    <w:rsid w:val="00247EE4"/>
    <w:rsid w:val="00255203"/>
    <w:rsid w:val="00283D3A"/>
    <w:rsid w:val="002A37A1"/>
    <w:rsid w:val="002A61BF"/>
    <w:rsid w:val="002A6D49"/>
    <w:rsid w:val="002B0350"/>
    <w:rsid w:val="002B20F2"/>
    <w:rsid w:val="002D1AB0"/>
    <w:rsid w:val="002F7412"/>
    <w:rsid w:val="003042B2"/>
    <w:rsid w:val="00306464"/>
    <w:rsid w:val="00321043"/>
    <w:rsid w:val="00332516"/>
    <w:rsid w:val="00334A80"/>
    <w:rsid w:val="00340C36"/>
    <w:rsid w:val="003522F7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7ED2"/>
    <w:rsid w:val="004447FD"/>
    <w:rsid w:val="00445D7E"/>
    <w:rsid w:val="00472792"/>
    <w:rsid w:val="0047387B"/>
    <w:rsid w:val="00473A51"/>
    <w:rsid w:val="004759E2"/>
    <w:rsid w:val="00486CBE"/>
    <w:rsid w:val="004946CA"/>
    <w:rsid w:val="004B0AE0"/>
    <w:rsid w:val="004B4822"/>
    <w:rsid w:val="004C6DF8"/>
    <w:rsid w:val="004E1149"/>
    <w:rsid w:val="004E1282"/>
    <w:rsid w:val="004E6F72"/>
    <w:rsid w:val="005004CD"/>
    <w:rsid w:val="0050547A"/>
    <w:rsid w:val="00510B54"/>
    <w:rsid w:val="005201D4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519EE"/>
    <w:rsid w:val="00666F40"/>
    <w:rsid w:val="00674788"/>
    <w:rsid w:val="0068388F"/>
    <w:rsid w:val="006860D3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D0A90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2BD2"/>
    <w:rsid w:val="00A134A1"/>
    <w:rsid w:val="00A16B94"/>
    <w:rsid w:val="00A230D5"/>
    <w:rsid w:val="00A24310"/>
    <w:rsid w:val="00A24A63"/>
    <w:rsid w:val="00A37308"/>
    <w:rsid w:val="00A42971"/>
    <w:rsid w:val="00A43DC1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E6BC5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F349B"/>
    <w:rsid w:val="00D00B11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75620"/>
    <w:rsid w:val="00D76522"/>
    <w:rsid w:val="00D77DC3"/>
    <w:rsid w:val="00D804EE"/>
    <w:rsid w:val="00D83AAB"/>
    <w:rsid w:val="00D9540A"/>
    <w:rsid w:val="00D95F95"/>
    <w:rsid w:val="00DB0A0A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80F42"/>
    <w:rsid w:val="00E86452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836-F58A-4E17-AF5D-376E545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57</cp:revision>
  <cp:lastPrinted>2019-05-29T13:30:00Z</cp:lastPrinted>
  <dcterms:created xsi:type="dcterms:W3CDTF">2019-05-16T13:53:00Z</dcterms:created>
  <dcterms:modified xsi:type="dcterms:W3CDTF">2021-01-14T09:31:00Z</dcterms:modified>
</cp:coreProperties>
</file>