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2" w:rsidRPr="008B3C8A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437EF5" w:rsidRPr="008B3C8A" w:rsidRDefault="00ED4262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5A6FE0" w:rsidRDefault="00437EF5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по проекту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D4262" w:rsidRPr="008B3C8A">
        <w:rPr>
          <w:rFonts w:ascii="Times New Roman" w:hAnsi="Times New Roman" w:cs="Times New Roman"/>
          <w:sz w:val="24"/>
          <w:szCs w:val="24"/>
        </w:rPr>
        <w:t>внесени</w:t>
      </w:r>
      <w:r w:rsidR="005A6FE0">
        <w:rPr>
          <w:rFonts w:ascii="Times New Roman" w:hAnsi="Times New Roman" w:cs="Times New Roman"/>
          <w:sz w:val="24"/>
          <w:szCs w:val="24"/>
        </w:rPr>
        <w:t>и</w:t>
      </w:r>
      <w:r w:rsidR="00ED4262" w:rsidRPr="008B3C8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83D6A" w:rsidRPr="008B3C8A">
        <w:rPr>
          <w:rFonts w:ascii="Times New Roman" w:hAnsi="Times New Roman" w:cs="Times New Roman"/>
          <w:sz w:val="24"/>
          <w:szCs w:val="24"/>
        </w:rPr>
        <w:t>Правил</w:t>
      </w:r>
      <w:r w:rsidR="00ED4262" w:rsidRPr="008B3C8A">
        <w:rPr>
          <w:rFonts w:ascii="Times New Roman" w:hAnsi="Times New Roman" w:cs="Times New Roman"/>
          <w:sz w:val="24"/>
          <w:szCs w:val="24"/>
        </w:rPr>
        <w:t>а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437EF5" w:rsidRPr="008B3C8A" w:rsidRDefault="00A83D6A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6FE0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B3C8A">
        <w:rPr>
          <w:rFonts w:ascii="Times New Roman" w:hAnsi="Times New Roman" w:cs="Times New Roman"/>
          <w:sz w:val="24"/>
          <w:szCs w:val="24"/>
        </w:rPr>
        <w:t> </w:t>
      </w:r>
      <w:r w:rsidR="005A6FE0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:rsidR="00437EF5" w:rsidRPr="008B3C8A" w:rsidRDefault="00093042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21.12</w:t>
      </w:r>
      <w:r w:rsidR="00A83D6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t>20</w:t>
      </w:r>
      <w:r w:rsidR="005A6FE0">
        <w:rPr>
          <w:rFonts w:ascii="Times New Roman" w:hAnsi="Times New Roman" w:cs="Times New Roman"/>
          <w:sz w:val="24"/>
          <w:szCs w:val="24"/>
        </w:rPr>
        <w:t>22</w:t>
      </w:r>
      <w:r w:rsidR="00437EF5" w:rsidRPr="008B3C8A">
        <w:rPr>
          <w:rFonts w:ascii="Times New Roman" w:hAnsi="Times New Roman" w:cs="Times New Roman"/>
          <w:sz w:val="24"/>
          <w:szCs w:val="24"/>
        </w:rPr>
        <w:t>г.</w:t>
      </w:r>
    </w:p>
    <w:p w:rsidR="00ED4262" w:rsidRPr="008B3C8A" w:rsidRDefault="00ED4262" w:rsidP="00E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FE0" w:rsidRDefault="007E4B04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6FE0" w:rsidRDefault="005A6FE0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общественных  обсуждений: а</w:t>
      </w:r>
      <w:r w:rsidR="00A83D6A" w:rsidRPr="008B3C8A">
        <w:rPr>
          <w:rFonts w:ascii="Times New Roman" w:hAnsi="Times New Roman" w:cs="Times New Roman"/>
          <w:sz w:val="24"/>
          <w:szCs w:val="24"/>
        </w:rPr>
        <w:t>дминистрация Елнатского сельского поселения</w:t>
      </w:r>
      <w:r w:rsidR="008B3C8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3D6A" w:rsidRPr="008B3C8A" w:rsidRDefault="00093042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18.11</w:t>
      </w:r>
      <w:r w:rsidR="007D6713">
        <w:rPr>
          <w:rFonts w:ascii="Times New Roman" w:hAnsi="Times New Roman" w:cs="Times New Roman"/>
          <w:sz w:val="24"/>
          <w:szCs w:val="24"/>
        </w:rPr>
        <w:t>.2022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на сайте администрации Елнатского сельского поселения и на информационных стендах поселения </w:t>
      </w:r>
      <w:r w:rsidR="00437EF5" w:rsidRPr="008B3C8A">
        <w:rPr>
          <w:rFonts w:ascii="Times New Roman" w:hAnsi="Times New Roman" w:cs="Times New Roman"/>
          <w:sz w:val="24"/>
          <w:szCs w:val="24"/>
        </w:rPr>
        <w:t>о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бнародовано </w:t>
      </w:r>
      <w:r w:rsidR="00437EF5" w:rsidRPr="008B3C8A">
        <w:rPr>
          <w:rFonts w:ascii="Times New Roman" w:hAnsi="Times New Roman" w:cs="Times New Roman"/>
          <w:sz w:val="24"/>
          <w:szCs w:val="24"/>
        </w:rPr>
        <w:t>оповещени</w:t>
      </w:r>
      <w:r w:rsidR="007E4B04" w:rsidRPr="008B3C8A">
        <w:rPr>
          <w:rFonts w:ascii="Times New Roman" w:hAnsi="Times New Roman" w:cs="Times New Roman"/>
          <w:sz w:val="24"/>
          <w:szCs w:val="24"/>
        </w:rPr>
        <w:t>е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 </w:t>
      </w:r>
      <w:r w:rsidR="007E4B04" w:rsidRPr="008B3C8A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>общественных  обсуждений по проекту внесения изменений в Правила благоустройства территории Елнатского сельского поселения Юрьевецкого муниципального района Ивановской области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(далее - Проект). </w:t>
      </w:r>
    </w:p>
    <w:p w:rsidR="007E4B04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Общественные обсуждения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назначены </w:t>
      </w:r>
      <w:r w:rsidR="00093042">
        <w:rPr>
          <w:rFonts w:ascii="Times New Roman" w:hAnsi="Times New Roman" w:cs="Times New Roman"/>
          <w:bCs/>
          <w:sz w:val="24"/>
          <w:szCs w:val="24"/>
        </w:rPr>
        <w:t>решением Совета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 Елна</w:t>
      </w:r>
      <w:r w:rsidR="007D6713">
        <w:rPr>
          <w:rFonts w:ascii="Times New Roman" w:hAnsi="Times New Roman" w:cs="Times New Roman"/>
          <w:bCs/>
          <w:sz w:val="24"/>
          <w:szCs w:val="24"/>
        </w:rPr>
        <w:t>тского сельского поселения №1</w:t>
      </w:r>
      <w:r w:rsidR="00093042">
        <w:rPr>
          <w:rFonts w:ascii="Times New Roman" w:hAnsi="Times New Roman" w:cs="Times New Roman"/>
          <w:bCs/>
          <w:sz w:val="24"/>
          <w:szCs w:val="24"/>
        </w:rPr>
        <w:t>06 от 18.11</w:t>
      </w:r>
      <w:r w:rsidR="007D6713">
        <w:rPr>
          <w:rFonts w:ascii="Times New Roman" w:hAnsi="Times New Roman" w:cs="Times New Roman"/>
          <w:bCs/>
          <w:sz w:val="24"/>
          <w:szCs w:val="24"/>
        </w:rPr>
        <w:t>.2022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A83D6A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Срок проведения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: с </w:t>
      </w:r>
      <w:r w:rsidR="00093042">
        <w:rPr>
          <w:rFonts w:ascii="Times New Roman" w:hAnsi="Times New Roman" w:cs="Times New Roman"/>
          <w:sz w:val="24"/>
          <w:szCs w:val="24"/>
        </w:rPr>
        <w:t xml:space="preserve"> 21.11.2022г. по 20.12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A83D6A" w:rsidRPr="008B3C8A">
        <w:rPr>
          <w:rFonts w:ascii="Times New Roman" w:hAnsi="Times New Roman" w:cs="Times New Roman"/>
          <w:sz w:val="24"/>
          <w:szCs w:val="24"/>
        </w:rPr>
        <w:t>г.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, последний день принятия замечаний и предложений – </w:t>
      </w:r>
      <w:r w:rsidR="00093042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99F" w:rsidRPr="008B3C8A" w:rsidRDefault="00A83D6A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Информационные материалы по Проекту представлены на экспозиции в здании администрации Елнатского сельского поселения по адре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су: </w:t>
      </w:r>
      <w:proofErr w:type="spell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лнать</w:t>
      </w:r>
      <w:proofErr w:type="spell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, ул.Сиротина, д.6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="007D6713" w:rsidRPr="007D6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713" w:rsidRPr="007D6713">
        <w:rPr>
          <w:rFonts w:ascii="Times New Roman" w:hAnsi="Times New Roman" w:cs="Times New Roman"/>
          <w:sz w:val="24"/>
          <w:szCs w:val="24"/>
        </w:rPr>
        <w:t xml:space="preserve"> </w:t>
      </w:r>
      <w:r w:rsidR="00093042" w:rsidRPr="00093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042" w:rsidRPr="00093042">
        <w:rPr>
          <w:rFonts w:ascii="Times New Roman" w:hAnsi="Times New Roman" w:cs="Times New Roman"/>
          <w:sz w:val="24"/>
          <w:szCs w:val="24"/>
        </w:rPr>
        <w:t xml:space="preserve"> 21.11.2022г. по 20.12.2022г.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09-00 до 17-00</w:t>
      </w:r>
      <w:r w:rsidR="00C0599F" w:rsidRPr="008B3C8A">
        <w:rPr>
          <w:rFonts w:ascii="Times New Roman" w:hAnsi="Times New Roman" w:cs="Times New Roman"/>
          <w:bCs/>
          <w:sz w:val="24"/>
          <w:szCs w:val="24"/>
        </w:rPr>
        <w:t xml:space="preserve"> и размещены </w:t>
      </w:r>
      <w:r w:rsidR="00C0599F" w:rsidRPr="008B3C8A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на официальном сайте администрации Елнатского сельского поселения в разделе «Благоустройство»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37EF5" w:rsidRPr="008B3C8A" w:rsidRDefault="005A6FE0" w:rsidP="00C86FD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 w:rsidR="00093042">
        <w:rPr>
          <w:rFonts w:ascii="Times New Roman" w:hAnsi="Times New Roman" w:cs="Times New Roman"/>
          <w:sz w:val="24"/>
          <w:szCs w:val="24"/>
        </w:rPr>
        <w:t xml:space="preserve">против изменений в Правила благоустройства </w:t>
      </w:r>
      <w:r>
        <w:rPr>
          <w:rFonts w:ascii="Times New Roman" w:hAnsi="Times New Roman" w:cs="Times New Roman"/>
          <w:sz w:val="24"/>
          <w:szCs w:val="24"/>
        </w:rPr>
        <w:t>за время проведения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B3C8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2B2FB0" w:rsidRPr="008B3C8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720084" w:rsidRPr="008B3C8A" w:rsidRDefault="00437EF5" w:rsidP="00720084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  <w:r w:rsidR="00720084" w:rsidRPr="008B3C8A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5A6FE0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</w:p>
    <w:p w:rsidR="00720084" w:rsidRPr="008B3C8A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____________</w:t>
      </w:r>
      <w:r w:rsidR="005A6FE0">
        <w:rPr>
          <w:rFonts w:ascii="Times New Roman" w:hAnsi="Times New Roman" w:cs="Times New Roman"/>
          <w:sz w:val="24"/>
          <w:szCs w:val="24"/>
        </w:rPr>
        <w:t xml:space="preserve">   </w:t>
      </w:r>
      <w:r w:rsidRPr="008B3C8A">
        <w:rPr>
          <w:rFonts w:ascii="Times New Roman" w:hAnsi="Times New Roman" w:cs="Times New Roman"/>
          <w:sz w:val="24"/>
          <w:szCs w:val="24"/>
        </w:rPr>
        <w:t>/</w:t>
      </w:r>
      <w:r w:rsidR="005A6FE0">
        <w:rPr>
          <w:rFonts w:ascii="Times New Roman" w:hAnsi="Times New Roman" w:cs="Times New Roman"/>
          <w:sz w:val="24"/>
          <w:szCs w:val="24"/>
        </w:rPr>
        <w:t xml:space="preserve">  </w:t>
      </w:r>
      <w:r w:rsidRPr="008B3C8A">
        <w:rPr>
          <w:rFonts w:ascii="Times New Roman" w:hAnsi="Times New Roman" w:cs="Times New Roman"/>
          <w:sz w:val="24"/>
          <w:szCs w:val="24"/>
        </w:rPr>
        <w:t xml:space="preserve">___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8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8B3C8A">
        <w:rPr>
          <w:rFonts w:ascii="Times New Roman" w:hAnsi="Times New Roman" w:cs="Times New Roman"/>
          <w:sz w:val="24"/>
          <w:szCs w:val="24"/>
        </w:rPr>
        <w:t>__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 / </w:t>
      </w:r>
      <w:r w:rsidR="005A6F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3C8A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  <w:r w:rsidR="000D022C" w:rsidRPr="008B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Default="00720084" w:rsidP="000D022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37EF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93042"/>
    <w:rsid w:val="000A015D"/>
    <w:rsid w:val="000D022C"/>
    <w:rsid w:val="00147411"/>
    <w:rsid w:val="00186AEF"/>
    <w:rsid w:val="001A2DB6"/>
    <w:rsid w:val="002B2FB0"/>
    <w:rsid w:val="003C0850"/>
    <w:rsid w:val="00437EF5"/>
    <w:rsid w:val="00472792"/>
    <w:rsid w:val="004A17E4"/>
    <w:rsid w:val="004E2819"/>
    <w:rsid w:val="00527658"/>
    <w:rsid w:val="005A2205"/>
    <w:rsid w:val="005A6FE0"/>
    <w:rsid w:val="005C771F"/>
    <w:rsid w:val="006729CF"/>
    <w:rsid w:val="006C1060"/>
    <w:rsid w:val="007079D4"/>
    <w:rsid w:val="00720084"/>
    <w:rsid w:val="007541FF"/>
    <w:rsid w:val="00763FAD"/>
    <w:rsid w:val="007B585C"/>
    <w:rsid w:val="007C576B"/>
    <w:rsid w:val="007D6713"/>
    <w:rsid w:val="007E4B04"/>
    <w:rsid w:val="008117D3"/>
    <w:rsid w:val="008A1E0C"/>
    <w:rsid w:val="008B3C8A"/>
    <w:rsid w:val="00913DEA"/>
    <w:rsid w:val="009A6351"/>
    <w:rsid w:val="00A83D6A"/>
    <w:rsid w:val="00AB32EE"/>
    <w:rsid w:val="00BC1E23"/>
    <w:rsid w:val="00BE18E0"/>
    <w:rsid w:val="00C02C7D"/>
    <w:rsid w:val="00C0599F"/>
    <w:rsid w:val="00C44DC0"/>
    <w:rsid w:val="00C86FDC"/>
    <w:rsid w:val="00CA4A72"/>
    <w:rsid w:val="00CB1701"/>
    <w:rsid w:val="00D179BE"/>
    <w:rsid w:val="00D53D2E"/>
    <w:rsid w:val="00DD48F2"/>
    <w:rsid w:val="00E17DFF"/>
    <w:rsid w:val="00E43AA2"/>
    <w:rsid w:val="00E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2022-12-22T08:19:00Z</cp:lastPrinted>
  <dcterms:created xsi:type="dcterms:W3CDTF">2018-11-19T12:08:00Z</dcterms:created>
  <dcterms:modified xsi:type="dcterms:W3CDTF">2022-12-22T08:23:00Z</dcterms:modified>
</cp:coreProperties>
</file>