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5063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5063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 w:rsidR="0045063C"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5E671C" w:rsidRPr="00D52D2A" w:rsidRDefault="00A41EAD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1C15A8">
        <w:rPr>
          <w:rFonts w:ascii="Times New Roman" w:hAnsi="Times New Roman" w:cs="Times New Roman"/>
          <w:sz w:val="24"/>
          <w:szCs w:val="24"/>
        </w:rPr>
        <w:t>22.12</w:t>
      </w:r>
      <w:r w:rsidR="00D65215" w:rsidRPr="00D65215">
        <w:rPr>
          <w:rFonts w:ascii="Times New Roman" w:hAnsi="Times New Roman" w:cs="Times New Roman"/>
          <w:sz w:val="24"/>
          <w:szCs w:val="24"/>
        </w:rPr>
        <w:t>.2022г.</w:t>
      </w:r>
    </w:p>
    <w:p w:rsidR="00D52D2A" w:rsidRDefault="00D52D2A" w:rsidP="00D52D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616F" w:rsidRPr="00D52D2A" w:rsidRDefault="0045063C" w:rsidP="0045063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10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 w:rsidR="001C15A8">
        <w:rPr>
          <w:rFonts w:ascii="Times New Roman" w:hAnsi="Times New Roman" w:cs="Times New Roman"/>
          <w:sz w:val="24"/>
          <w:szCs w:val="24"/>
        </w:rPr>
        <w:t xml:space="preserve"> от 21</w:t>
      </w:r>
      <w:r w:rsidR="00D52D2A" w:rsidRPr="00D52D2A">
        <w:rPr>
          <w:rFonts w:ascii="Times New Roman" w:hAnsi="Times New Roman" w:cs="Times New Roman"/>
          <w:sz w:val="24"/>
          <w:szCs w:val="24"/>
        </w:rPr>
        <w:t>.</w:t>
      </w:r>
      <w:r w:rsidR="001C15A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D52D2A" w:rsidRDefault="004D35B1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1C15A8" w:rsidRPr="001C15A8">
        <w:rPr>
          <w:rFonts w:ascii="Times New Roman" w:hAnsi="Times New Roman" w:cs="Times New Roman"/>
          <w:sz w:val="24"/>
          <w:szCs w:val="24"/>
        </w:rPr>
        <w:t xml:space="preserve">против изменений в Правила благоустройства </w:t>
      </w:r>
      <w:r w:rsidR="0045063C">
        <w:rPr>
          <w:rFonts w:ascii="Times New Roman" w:hAnsi="Times New Roman" w:cs="Times New Roman"/>
          <w:sz w:val="24"/>
          <w:szCs w:val="24"/>
        </w:rPr>
        <w:t xml:space="preserve">за время проведения 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45063C">
        <w:rPr>
          <w:rFonts w:ascii="Times New Roman" w:hAnsi="Times New Roman" w:cs="Times New Roman"/>
          <w:sz w:val="24"/>
          <w:szCs w:val="24"/>
        </w:rPr>
        <w:tab/>
      </w:r>
      <w:r w:rsidRPr="00D52D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45063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</w:t>
      </w:r>
      <w:r w:rsidRPr="00D52D2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D2A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состоявшимися;</w:t>
      </w:r>
    </w:p>
    <w:p w:rsidR="002C4CB2" w:rsidRPr="00D52D2A" w:rsidRDefault="0045063C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C4CB2" w:rsidRPr="00D52D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C4CB2" w:rsidRPr="00D52D2A">
        <w:rPr>
          <w:rFonts w:ascii="Times New Roman" w:hAnsi="Times New Roman" w:cs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проекту</w:t>
      </w:r>
      <w:r w:rsidR="002C4CB2" w:rsidRPr="00D52D2A">
        <w:rPr>
          <w:rFonts w:ascii="Times New Roman" w:hAnsi="Times New Roman" w:cs="Times New Roman"/>
          <w:sz w:val="24"/>
          <w:szCs w:val="24"/>
        </w:rPr>
        <w:t>.</w:t>
      </w:r>
    </w:p>
    <w:p w:rsidR="0045063C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____________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>/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>__</w:t>
      </w:r>
      <w:r w:rsidR="0045063C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 / </w:t>
      </w:r>
      <w:r w:rsidR="00450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0A16DD"/>
    <w:rsid w:val="00147411"/>
    <w:rsid w:val="001C15A8"/>
    <w:rsid w:val="00231A5A"/>
    <w:rsid w:val="002C4CB2"/>
    <w:rsid w:val="003C2027"/>
    <w:rsid w:val="0043616F"/>
    <w:rsid w:val="00445C3B"/>
    <w:rsid w:val="0045063C"/>
    <w:rsid w:val="00472792"/>
    <w:rsid w:val="004D35B1"/>
    <w:rsid w:val="005E671C"/>
    <w:rsid w:val="008A57F0"/>
    <w:rsid w:val="0094798A"/>
    <w:rsid w:val="00990E08"/>
    <w:rsid w:val="009B0566"/>
    <w:rsid w:val="00A41EAD"/>
    <w:rsid w:val="00C83A6B"/>
    <w:rsid w:val="00CB1701"/>
    <w:rsid w:val="00D15B8F"/>
    <w:rsid w:val="00D52D2A"/>
    <w:rsid w:val="00D65215"/>
    <w:rsid w:val="00D92BFD"/>
    <w:rsid w:val="00E17DFF"/>
    <w:rsid w:val="00E368E6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2022-12-22T08:21:00Z</cp:lastPrinted>
  <dcterms:created xsi:type="dcterms:W3CDTF">2018-11-19T12:09:00Z</dcterms:created>
  <dcterms:modified xsi:type="dcterms:W3CDTF">2022-12-22T08:23:00Z</dcterms:modified>
</cp:coreProperties>
</file>