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62" w:rsidRPr="008B3C8A" w:rsidRDefault="00437EF5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ПРОТОКОЛ</w:t>
      </w:r>
    </w:p>
    <w:p w:rsidR="00437EF5" w:rsidRPr="008B3C8A" w:rsidRDefault="00ED4262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437EF5" w:rsidRPr="008B3C8A" w:rsidRDefault="00437EF5" w:rsidP="00437EF5">
      <w:pPr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по проекту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ED4262" w:rsidRPr="008B3C8A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A83D6A" w:rsidRPr="008B3C8A">
        <w:rPr>
          <w:rFonts w:ascii="Times New Roman" w:hAnsi="Times New Roman" w:cs="Times New Roman"/>
          <w:sz w:val="24"/>
          <w:szCs w:val="24"/>
        </w:rPr>
        <w:t>Правил</w:t>
      </w:r>
      <w:r w:rsidR="00ED4262" w:rsidRPr="008B3C8A">
        <w:rPr>
          <w:rFonts w:ascii="Times New Roman" w:hAnsi="Times New Roman" w:cs="Times New Roman"/>
          <w:sz w:val="24"/>
          <w:szCs w:val="24"/>
        </w:rPr>
        <w:t>а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</w:p>
    <w:p w:rsidR="00437EF5" w:rsidRPr="008B3C8A" w:rsidRDefault="00437EF5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A83D6A" w:rsidRPr="008B3C8A">
        <w:rPr>
          <w:rFonts w:ascii="Times New Roman" w:hAnsi="Times New Roman" w:cs="Times New Roman"/>
          <w:sz w:val="24"/>
          <w:szCs w:val="24"/>
        </w:rPr>
        <w:t> </w:t>
      </w:r>
      <w:r w:rsidR="00ED4262" w:rsidRPr="008B3C8A">
        <w:rPr>
          <w:rFonts w:ascii="Times New Roman" w:hAnsi="Times New Roman" w:cs="Times New Roman"/>
          <w:sz w:val="24"/>
          <w:szCs w:val="24"/>
        </w:rPr>
        <w:t>                              05.03</w:t>
      </w:r>
      <w:r w:rsidR="00A83D6A" w:rsidRPr="008B3C8A">
        <w:rPr>
          <w:rFonts w:ascii="Times New Roman" w:hAnsi="Times New Roman" w:cs="Times New Roman"/>
          <w:sz w:val="24"/>
          <w:szCs w:val="24"/>
        </w:rPr>
        <w:t>.</w:t>
      </w:r>
      <w:r w:rsidRPr="008B3C8A">
        <w:rPr>
          <w:rFonts w:ascii="Times New Roman" w:hAnsi="Times New Roman" w:cs="Times New Roman"/>
          <w:sz w:val="24"/>
          <w:szCs w:val="24"/>
        </w:rPr>
        <w:t>20</w:t>
      </w:r>
      <w:r w:rsidR="00ED4262" w:rsidRPr="008B3C8A">
        <w:rPr>
          <w:rFonts w:ascii="Times New Roman" w:hAnsi="Times New Roman" w:cs="Times New Roman"/>
          <w:sz w:val="24"/>
          <w:szCs w:val="24"/>
        </w:rPr>
        <w:t>20</w:t>
      </w:r>
      <w:r w:rsidRPr="008B3C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7EF5" w:rsidRPr="008B3C8A" w:rsidRDefault="00437EF5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(дата оформления протокола)</w:t>
      </w:r>
    </w:p>
    <w:p w:rsidR="00ED4262" w:rsidRPr="008B3C8A" w:rsidRDefault="00ED4262" w:rsidP="00E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D6A" w:rsidRPr="008B3C8A" w:rsidRDefault="007E4B04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    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ED4262" w:rsidRPr="008B3C8A">
        <w:rPr>
          <w:rFonts w:ascii="Times New Roman" w:hAnsi="Times New Roman" w:cs="Times New Roman"/>
          <w:sz w:val="24"/>
          <w:szCs w:val="24"/>
        </w:rPr>
        <w:t>общественных  обсуждений -</w:t>
      </w:r>
      <w:r w:rsidR="004E2819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A83D6A" w:rsidRPr="008B3C8A">
        <w:rPr>
          <w:rFonts w:ascii="Times New Roman" w:hAnsi="Times New Roman" w:cs="Times New Roman"/>
          <w:sz w:val="24"/>
          <w:szCs w:val="24"/>
        </w:rPr>
        <w:t>Администрация Елнатского сельского поселения</w:t>
      </w:r>
      <w:r w:rsidR="008B3C8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3C8A">
        <w:rPr>
          <w:rFonts w:ascii="Times New Roman" w:hAnsi="Times New Roman" w:cs="Times New Roman"/>
          <w:sz w:val="24"/>
          <w:szCs w:val="24"/>
        </w:rPr>
        <w:t xml:space="preserve">       25.12.2019 года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Pr="008B3C8A">
        <w:rPr>
          <w:rFonts w:ascii="Times New Roman" w:hAnsi="Times New Roman" w:cs="Times New Roman"/>
          <w:sz w:val="24"/>
          <w:szCs w:val="24"/>
        </w:rPr>
        <w:t xml:space="preserve">на сайте администрации Елнатского сельского поселения и на информационных стендах поселения </w:t>
      </w:r>
      <w:r w:rsidR="00437EF5" w:rsidRPr="008B3C8A">
        <w:rPr>
          <w:rFonts w:ascii="Times New Roman" w:hAnsi="Times New Roman" w:cs="Times New Roman"/>
          <w:sz w:val="24"/>
          <w:szCs w:val="24"/>
        </w:rPr>
        <w:t>о</w:t>
      </w:r>
      <w:r w:rsidRPr="008B3C8A">
        <w:rPr>
          <w:rFonts w:ascii="Times New Roman" w:hAnsi="Times New Roman" w:cs="Times New Roman"/>
          <w:sz w:val="24"/>
          <w:szCs w:val="24"/>
        </w:rPr>
        <w:t xml:space="preserve">бнародовано </w:t>
      </w:r>
      <w:r w:rsidR="00437EF5" w:rsidRPr="008B3C8A">
        <w:rPr>
          <w:rFonts w:ascii="Times New Roman" w:hAnsi="Times New Roman" w:cs="Times New Roman"/>
          <w:sz w:val="24"/>
          <w:szCs w:val="24"/>
        </w:rPr>
        <w:t>оповещени</w:t>
      </w:r>
      <w:r w:rsidRPr="008B3C8A">
        <w:rPr>
          <w:rFonts w:ascii="Times New Roman" w:hAnsi="Times New Roman" w:cs="Times New Roman"/>
          <w:sz w:val="24"/>
          <w:szCs w:val="24"/>
        </w:rPr>
        <w:t>е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о </w:t>
      </w:r>
      <w:r w:rsidRPr="008B3C8A">
        <w:rPr>
          <w:rFonts w:ascii="Times New Roman" w:hAnsi="Times New Roman" w:cs="Times New Roman"/>
          <w:sz w:val="24"/>
          <w:szCs w:val="24"/>
        </w:rPr>
        <w:t>проведении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Pr="008B3C8A">
        <w:rPr>
          <w:rFonts w:ascii="Times New Roman" w:hAnsi="Times New Roman" w:cs="Times New Roman"/>
          <w:sz w:val="24"/>
          <w:szCs w:val="24"/>
        </w:rPr>
        <w:t>общественных  обсуждений по проекту внесения изменений в Правила благоустройства территории Елнатского сельского поселения Юрьевецкого муниципального района Ивановской области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(далее - Проект). </w:t>
      </w:r>
    </w:p>
    <w:p w:rsidR="007E4B04" w:rsidRPr="008B3C8A" w:rsidRDefault="007E4B04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        Общественные обсуждения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назначены решением Совета  Елна</w:t>
      </w:r>
      <w:r w:rsidRPr="008B3C8A">
        <w:rPr>
          <w:rFonts w:ascii="Times New Roman" w:hAnsi="Times New Roman" w:cs="Times New Roman"/>
          <w:bCs/>
          <w:sz w:val="24"/>
          <w:szCs w:val="24"/>
        </w:rPr>
        <w:t>тского сельского поселения №259 от 25.12.2019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A83D6A" w:rsidRPr="008B3C8A" w:rsidRDefault="007E4B04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Срок проведения </w:t>
      </w:r>
      <w:r w:rsidRPr="008B3C8A">
        <w:rPr>
          <w:rFonts w:ascii="Times New Roman" w:hAnsi="Times New Roman" w:cs="Times New Roman"/>
          <w:bCs/>
          <w:sz w:val="24"/>
          <w:szCs w:val="24"/>
        </w:rPr>
        <w:t>общественных обсуждений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: с </w:t>
      </w:r>
      <w:r w:rsidRPr="008B3C8A">
        <w:rPr>
          <w:rFonts w:ascii="Times New Roman" w:hAnsi="Times New Roman" w:cs="Times New Roman"/>
          <w:sz w:val="24"/>
          <w:szCs w:val="24"/>
        </w:rPr>
        <w:t xml:space="preserve"> 09.01.2020г. по 28.02.2020</w:t>
      </w:r>
      <w:r w:rsidR="00A83D6A" w:rsidRPr="008B3C8A">
        <w:rPr>
          <w:rFonts w:ascii="Times New Roman" w:hAnsi="Times New Roman" w:cs="Times New Roman"/>
          <w:sz w:val="24"/>
          <w:szCs w:val="24"/>
        </w:rPr>
        <w:t>г.</w:t>
      </w:r>
      <w:r w:rsidRPr="008B3C8A">
        <w:rPr>
          <w:rFonts w:ascii="Times New Roman" w:hAnsi="Times New Roman" w:cs="Times New Roman"/>
          <w:sz w:val="24"/>
          <w:szCs w:val="24"/>
        </w:rPr>
        <w:t>, последний день принятия замечаний и предложений – 28.02.2020 года.</w:t>
      </w:r>
    </w:p>
    <w:p w:rsidR="00C0599F" w:rsidRPr="008B3C8A" w:rsidRDefault="00A83D6A" w:rsidP="00A83D6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>Информационные материалы по Проекту представлены на экспозиции в здании администрации Елнатского сельского поселения по адре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су: </w:t>
      </w:r>
      <w:proofErr w:type="spell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лнать</w:t>
      </w:r>
      <w:proofErr w:type="spell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, ул.Сиротина, д.6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09.01.2020г. по 28.02.2020</w:t>
      </w:r>
      <w:r w:rsidRPr="008B3C8A">
        <w:rPr>
          <w:rFonts w:ascii="Times New Roman" w:hAnsi="Times New Roman" w:cs="Times New Roman"/>
          <w:sz w:val="24"/>
          <w:szCs w:val="24"/>
        </w:rPr>
        <w:t>г.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09-00 до 17-00</w:t>
      </w:r>
      <w:r w:rsidR="00C0599F" w:rsidRPr="008B3C8A">
        <w:rPr>
          <w:rFonts w:ascii="Times New Roman" w:hAnsi="Times New Roman" w:cs="Times New Roman"/>
          <w:bCs/>
          <w:sz w:val="24"/>
          <w:szCs w:val="24"/>
        </w:rPr>
        <w:t xml:space="preserve"> и размещены </w:t>
      </w:r>
      <w:r w:rsidR="00C0599F" w:rsidRPr="008B3C8A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на официальном сайте администрации Елнатского сельского поселения в разделе «Благоустройство»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C0599F" w:rsidRPr="008B3C8A" w:rsidRDefault="00C0599F" w:rsidP="00A83D6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>В книге учета посетителей экспозиции проекта записались 10 человек, поступило предложений и замечаний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C8A">
        <w:rPr>
          <w:rFonts w:ascii="Times New Roman" w:hAnsi="Times New Roman" w:cs="Times New Roman"/>
          <w:bCs/>
          <w:sz w:val="24"/>
          <w:szCs w:val="24"/>
        </w:rPr>
        <w:t>по проекту:</w:t>
      </w:r>
    </w:p>
    <w:p w:rsidR="00A83D6A" w:rsidRPr="008B3C8A" w:rsidRDefault="00C0599F" w:rsidP="00A83D6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>1 человек – посредством записи в книге учета посетителей экспозиции проекта; другими способами – 0 человек.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2B2FB0" w:rsidRPr="008B3C8A" w:rsidRDefault="00437EF5" w:rsidP="00437EF5">
      <w:pPr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Перечень предложений и замечаний участников </w:t>
      </w:r>
      <w:r w:rsidR="00C0599F" w:rsidRPr="008B3C8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8B3C8A">
        <w:rPr>
          <w:rFonts w:ascii="Times New Roman" w:hAnsi="Times New Roman" w:cs="Times New Roman"/>
          <w:sz w:val="24"/>
          <w:szCs w:val="24"/>
        </w:rPr>
        <w:t>, пост</w:t>
      </w:r>
      <w:r w:rsidR="00C0599F" w:rsidRPr="008B3C8A">
        <w:rPr>
          <w:rFonts w:ascii="Times New Roman" w:hAnsi="Times New Roman" w:cs="Times New Roman"/>
          <w:sz w:val="24"/>
          <w:szCs w:val="24"/>
        </w:rPr>
        <w:t>оянно проживающих на территории Елнатского сельского поселения</w:t>
      </w:r>
      <w:r w:rsidRPr="008B3C8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276"/>
        <w:gridCol w:w="1559"/>
        <w:gridCol w:w="4535"/>
      </w:tblGrid>
      <w:tr w:rsidR="00437EF5" w:rsidRPr="008B3C8A" w:rsidTr="004A17E4">
        <w:trPr>
          <w:trHeight w:val="68"/>
        </w:trPr>
        <w:tc>
          <w:tcPr>
            <w:tcW w:w="567" w:type="dxa"/>
            <w:hideMark/>
          </w:tcPr>
          <w:p w:rsidR="00437EF5" w:rsidRPr="008B3C8A" w:rsidRDefault="00437EF5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437EF5" w:rsidRPr="008B3C8A" w:rsidRDefault="00437EF5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7EF5" w:rsidRPr="008B3C8A" w:rsidRDefault="00437EF5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437EF5" w:rsidRPr="008B3C8A" w:rsidRDefault="00437EF5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hideMark/>
          </w:tcPr>
          <w:p w:rsidR="00437EF5" w:rsidRPr="008B3C8A" w:rsidRDefault="00437EF5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37EF5" w:rsidRPr="008B3C8A" w:rsidTr="009A6351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51" w:rsidRPr="008B3C8A" w:rsidRDefault="00437EF5" w:rsidP="006729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437EF5" w:rsidRPr="008B3C8A" w:rsidRDefault="00437EF5" w:rsidP="006729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51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B585C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proofErr w:type="spellEnd"/>
          </w:p>
          <w:p w:rsidR="009A6351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7B585C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</w:p>
          <w:p w:rsidR="00437EF5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37EF5" w:rsidRPr="008B3C8A" w:rsidRDefault="00437EF5">
            <w:pPr>
              <w:ind w:left="-62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351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  <w:p w:rsidR="00437EF5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8F2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9A6351" w:rsidRPr="008B3C8A" w:rsidRDefault="009A635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EF5" w:rsidRPr="008B3C8A">
              <w:rPr>
                <w:rFonts w:ascii="Times New Roman" w:hAnsi="Times New Roman" w:cs="Times New Roman"/>
                <w:sz w:val="24"/>
                <w:szCs w:val="24"/>
              </w:rPr>
              <w:t>оступ</w:t>
            </w:r>
            <w:proofErr w:type="spellEnd"/>
          </w:p>
          <w:p w:rsidR="009A6351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</w:p>
          <w:p w:rsidR="00DD48F2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37EF5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EF5" w:rsidRPr="008B3C8A" w:rsidRDefault="00437EF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предложения/замечания</w:t>
            </w:r>
          </w:p>
        </w:tc>
      </w:tr>
      <w:tr w:rsidR="002B2FB0" w:rsidRPr="008B3C8A" w:rsidTr="009A6351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B2FB0" w:rsidRPr="008B3C8A" w:rsidRDefault="004E2819" w:rsidP="00C86FDC">
            <w:pPr>
              <w:ind w:firstLine="2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FB0" w:rsidRPr="008B3C8A" w:rsidRDefault="00C0599F" w:rsidP="00C86F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4E2819" w:rsidRPr="008B3C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B2FB0" w:rsidRPr="008B3C8A" w:rsidRDefault="00C0599F" w:rsidP="00C86F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Прохорова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B2FB0" w:rsidRPr="008B3C8A" w:rsidRDefault="006729CF" w:rsidP="00C86F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запись в </w:t>
            </w:r>
            <w:r w:rsidR="00C0599F" w:rsidRPr="008B3C8A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 учета посетителей экспозиции проекта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B2FB0" w:rsidRPr="008B3C8A" w:rsidRDefault="00C0599F" w:rsidP="00C86F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8A">
              <w:rPr>
                <w:rFonts w:ascii="Times New Roman" w:hAnsi="Times New Roman" w:cs="Times New Roman"/>
                <w:sz w:val="24"/>
                <w:szCs w:val="24"/>
              </w:rPr>
              <w:t>Добавить раздел об уборке территорий заброшенных домов и участков</w:t>
            </w:r>
            <w:r w:rsidR="006729CF"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1E0C"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 в статье 18 </w:t>
            </w:r>
            <w:r w:rsidR="00186AEF"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  <w:r w:rsidR="008A1E0C" w:rsidRPr="008B3C8A">
              <w:rPr>
                <w:rFonts w:ascii="Times New Roman" w:hAnsi="Times New Roman" w:cs="Times New Roman"/>
                <w:sz w:val="24"/>
                <w:szCs w:val="24"/>
              </w:rPr>
              <w:t>закреплены лица, обязанные организовывать и/или производить работы по уборке</w:t>
            </w:r>
            <w:r w:rsidR="00186AEF"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содержанию территорий, обязанность по содержанию частных домовладений возложена на собственников, владельцев и</w:t>
            </w:r>
            <w:r w:rsidR="008B3C8A" w:rsidRPr="008B3C8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186AEF"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 других</w:t>
            </w:r>
            <w:r w:rsidR="008B3C8A" w:rsidRPr="008B3C8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пользователей.</w:t>
            </w:r>
          </w:p>
        </w:tc>
      </w:tr>
    </w:tbl>
    <w:p w:rsidR="00437EF5" w:rsidRPr="008B3C8A" w:rsidRDefault="008B3C8A" w:rsidP="00C86FD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Перечень предложений и замечаний иных участников </w:t>
      </w:r>
      <w:r w:rsidRPr="008B3C8A">
        <w:rPr>
          <w:rFonts w:ascii="Times New Roman" w:hAnsi="Times New Roman" w:cs="Times New Roman"/>
          <w:sz w:val="24"/>
          <w:szCs w:val="24"/>
        </w:rPr>
        <w:t xml:space="preserve">общественных обсуждений: </w:t>
      </w:r>
      <w:r w:rsidR="002B2FB0" w:rsidRPr="008B3C8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720084" w:rsidRPr="008B3C8A" w:rsidRDefault="00437EF5" w:rsidP="00720084">
      <w:pPr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  <w:r w:rsidR="00720084" w:rsidRPr="008B3C8A">
        <w:rPr>
          <w:rFonts w:ascii="Times New Roman" w:hAnsi="Times New Roman" w:cs="Times New Roman"/>
          <w:sz w:val="24"/>
          <w:szCs w:val="24"/>
        </w:rPr>
        <w:t>Подпись представителя организатора общественных обсуждений:</w:t>
      </w:r>
    </w:p>
    <w:p w:rsidR="00720084" w:rsidRPr="008B3C8A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 xml:space="preserve">____________/___ </w:t>
      </w:r>
      <w:proofErr w:type="spellStart"/>
      <w:r w:rsidRPr="008B3C8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8B3C8A">
        <w:rPr>
          <w:rFonts w:ascii="Times New Roman" w:hAnsi="Times New Roman" w:cs="Times New Roman"/>
          <w:sz w:val="24"/>
          <w:szCs w:val="24"/>
        </w:rPr>
        <w:t>__ / Глава Елнатского сельского поселения</w:t>
      </w:r>
      <w:r w:rsidR="000D022C" w:rsidRPr="008B3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F5" w:rsidRDefault="00720084" w:rsidP="000D022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37EF5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F5"/>
    <w:rsid w:val="00025834"/>
    <w:rsid w:val="00034F77"/>
    <w:rsid w:val="000A015D"/>
    <w:rsid w:val="000D022C"/>
    <w:rsid w:val="00147411"/>
    <w:rsid w:val="00186AEF"/>
    <w:rsid w:val="001A2DB6"/>
    <w:rsid w:val="002B2FB0"/>
    <w:rsid w:val="003C0850"/>
    <w:rsid w:val="00437EF5"/>
    <w:rsid w:val="00472792"/>
    <w:rsid w:val="004A17E4"/>
    <w:rsid w:val="004E2819"/>
    <w:rsid w:val="00527658"/>
    <w:rsid w:val="005A2205"/>
    <w:rsid w:val="005C771F"/>
    <w:rsid w:val="006729CF"/>
    <w:rsid w:val="007079D4"/>
    <w:rsid w:val="00720084"/>
    <w:rsid w:val="007541FF"/>
    <w:rsid w:val="00763FAD"/>
    <w:rsid w:val="007B585C"/>
    <w:rsid w:val="007C576B"/>
    <w:rsid w:val="007E4B04"/>
    <w:rsid w:val="008117D3"/>
    <w:rsid w:val="008A1E0C"/>
    <w:rsid w:val="008B3C8A"/>
    <w:rsid w:val="009A6351"/>
    <w:rsid w:val="00A83D6A"/>
    <w:rsid w:val="00BC1E23"/>
    <w:rsid w:val="00C02C7D"/>
    <w:rsid w:val="00C0599F"/>
    <w:rsid w:val="00C44DC0"/>
    <w:rsid w:val="00C86FDC"/>
    <w:rsid w:val="00CA4A72"/>
    <w:rsid w:val="00CB1701"/>
    <w:rsid w:val="00D179BE"/>
    <w:rsid w:val="00D53D2E"/>
    <w:rsid w:val="00DD48F2"/>
    <w:rsid w:val="00E17DFF"/>
    <w:rsid w:val="00E43AA2"/>
    <w:rsid w:val="00E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2020-03-10T12:51:00Z</cp:lastPrinted>
  <dcterms:created xsi:type="dcterms:W3CDTF">2018-11-19T12:08:00Z</dcterms:created>
  <dcterms:modified xsi:type="dcterms:W3CDTF">2020-03-10T12:51:00Z</dcterms:modified>
</cp:coreProperties>
</file>