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A" w:rsidRDefault="005E671C" w:rsidP="00D52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D52D2A" w:rsidRPr="00D52D2A" w:rsidRDefault="00D52D2A" w:rsidP="00D52D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5E671C" w:rsidRPr="00D52D2A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A41EAD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 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A41EAD" w:rsidRPr="00D52D2A" w:rsidRDefault="005E671C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                                             </w:t>
      </w:r>
      <w:r w:rsidR="00D52D2A" w:rsidRPr="00D52D2A">
        <w:rPr>
          <w:rFonts w:ascii="Times New Roman" w:hAnsi="Times New Roman" w:cs="Times New Roman"/>
          <w:sz w:val="24"/>
          <w:szCs w:val="24"/>
        </w:rPr>
        <w:t>06.03.2020</w:t>
      </w:r>
      <w:r w:rsidR="00A41EAD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A41EAD" w:rsidRPr="00D52D2A" w:rsidRDefault="00A41EAD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(дата оформления заключения)</w:t>
      </w:r>
    </w:p>
    <w:p w:rsidR="00D52D2A" w:rsidRDefault="00D52D2A" w:rsidP="00D52D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671C" w:rsidRPr="00D52D2A" w:rsidRDefault="005E671C" w:rsidP="005E671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1. Наименование проекта, рассмотренного на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обсуждениях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2. Количество участников: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10</w:t>
      </w:r>
      <w:r w:rsidR="00445C3B" w:rsidRPr="00D52D2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3616F" w:rsidRPr="00D52D2A" w:rsidRDefault="005E671C" w:rsidP="0043616F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 xml:space="preserve">3. Реквизиты протокола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</w:t>
      </w:r>
      <w:r w:rsidR="00D52D2A" w:rsidRPr="00D52D2A">
        <w:rPr>
          <w:sz w:val="24"/>
          <w:szCs w:val="24"/>
        </w:rPr>
        <w:t xml:space="preserve">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от 05.03.2020</w:t>
      </w:r>
      <w:r w:rsidR="0043616F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445C3B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 xml:space="preserve">4. Содержание внесенных предложений и замечаний участников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 xml:space="preserve">, постоянно проживающих на территории, в пределах которой проводились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общественные  обсуждения</w:t>
      </w:r>
      <w:r w:rsidRPr="00D52D2A">
        <w:rPr>
          <w:rFonts w:ascii="Times New Roman" w:hAnsi="Times New Roman" w:cs="Times New Roman"/>
          <w:sz w:val="24"/>
          <w:szCs w:val="24"/>
        </w:rPr>
        <w:t xml:space="preserve">, и аргументированные рекомендации организатора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Pr="00D52D2A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данных предложений и замечаний: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2780"/>
        <w:gridCol w:w="5953"/>
      </w:tblGrid>
      <w:tr w:rsidR="00445C3B" w:rsidRPr="00D52D2A" w:rsidTr="00D52D2A">
        <w:trPr>
          <w:trHeight w:val="12"/>
        </w:trPr>
        <w:tc>
          <w:tcPr>
            <w:tcW w:w="622" w:type="dxa"/>
            <w:hideMark/>
          </w:tcPr>
          <w:p w:rsidR="00445C3B" w:rsidRPr="00D52D2A" w:rsidRDefault="00445C3B" w:rsidP="00585963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445C3B" w:rsidRPr="00D52D2A" w:rsidRDefault="00445C3B" w:rsidP="00585963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:rsidR="00445C3B" w:rsidRPr="00D52D2A" w:rsidRDefault="00445C3B" w:rsidP="00585963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445C3B" w:rsidRPr="00D52D2A" w:rsidTr="00D52D2A">
        <w:trPr>
          <w:trHeight w:val="51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C3B" w:rsidRPr="00D52D2A" w:rsidRDefault="00D52D2A" w:rsidP="00D52D2A">
            <w:pPr>
              <w:ind w:hanging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D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445C3B" w:rsidRPr="00D52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45C3B" w:rsidRPr="00D52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45C3B" w:rsidRPr="00D52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C3B" w:rsidRPr="00D52D2A" w:rsidRDefault="00445C3B" w:rsidP="00585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D2A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C3B" w:rsidRPr="00D52D2A" w:rsidRDefault="00445C3B" w:rsidP="00585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D2A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445C3B" w:rsidRPr="00D52D2A" w:rsidTr="00D52D2A">
        <w:trPr>
          <w:trHeight w:val="9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45C3B" w:rsidRPr="00D52D2A" w:rsidRDefault="00445C3B" w:rsidP="00585963">
            <w:pPr>
              <w:ind w:firstLine="2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C3B" w:rsidRPr="00D52D2A" w:rsidRDefault="00D52D2A" w:rsidP="00D52D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D2A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раздел об уборке территорий заброшенных домов и участков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45C3B" w:rsidRPr="00D52D2A" w:rsidRDefault="004D35B1" w:rsidP="004D35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Нецелесообразно учитывать данное п</w:t>
            </w:r>
            <w:r w:rsidR="00D52D2A" w:rsidRPr="00D52D2A"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r w:rsidR="00445C3B" w:rsidRPr="00D52D2A"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r w:rsidR="00D52D2A" w:rsidRPr="00D52D2A">
              <w:rPr>
                <w:rFonts w:ascii="Times New Roman" w:hAnsi="Times New Roman" w:cs="Times New Roman"/>
                <w:sz w:val="24"/>
                <w:szCs w:val="24"/>
              </w:rPr>
              <w:t>в статье 18 Правил благоустройства закреплены лица, обязанные организовывать и/или производить работы по уборке и содержанию территорий, а именно:  обязанность по содержанию частных домовладений возложена на собственников, владельцев или других пользователей</w:t>
            </w:r>
          </w:p>
        </w:tc>
      </w:tr>
    </w:tbl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5.</w:t>
      </w:r>
      <w:r w:rsidR="004D35B1">
        <w:rPr>
          <w:rFonts w:ascii="Times New Roman" w:hAnsi="Times New Roman" w:cs="Times New Roman"/>
          <w:sz w:val="24"/>
          <w:szCs w:val="24"/>
        </w:rPr>
        <w:t xml:space="preserve"> П</w:t>
      </w:r>
      <w:r w:rsidRPr="00D52D2A">
        <w:rPr>
          <w:rFonts w:ascii="Times New Roman" w:hAnsi="Times New Roman" w:cs="Times New Roman"/>
          <w:sz w:val="24"/>
          <w:szCs w:val="24"/>
        </w:rPr>
        <w:t xml:space="preserve">редложений и замечаний иных участников </w:t>
      </w:r>
      <w:r w:rsidR="004D35B1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45C3B" w:rsidRPr="00D52D2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3C2027" w:rsidRPr="00D52D2A">
        <w:rPr>
          <w:rFonts w:ascii="Times New Roman" w:hAnsi="Times New Roman" w:cs="Times New Roman"/>
          <w:sz w:val="24"/>
          <w:szCs w:val="24"/>
        </w:rPr>
        <w:t>6</w:t>
      </w:r>
      <w:r w:rsidRPr="00D52D2A">
        <w:rPr>
          <w:rFonts w:ascii="Times New Roman" w:hAnsi="Times New Roman" w:cs="Times New Roman"/>
          <w:sz w:val="24"/>
          <w:szCs w:val="24"/>
        </w:rPr>
        <w:t xml:space="preserve">. Выводы по результатам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Рекомендовано утвердить </w:t>
      </w:r>
      <w:r w:rsidR="004D35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D52D2A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Елнатского сельского поселения Юрьевецкого муниципального района Ивановской области </w:t>
      </w:r>
      <w:r w:rsidR="004D35B1">
        <w:rPr>
          <w:rFonts w:ascii="Times New Roman" w:hAnsi="Times New Roman" w:cs="Times New Roman"/>
          <w:sz w:val="24"/>
          <w:szCs w:val="24"/>
        </w:rPr>
        <w:t>без учета</w:t>
      </w:r>
      <w:r w:rsidRPr="00D52D2A">
        <w:rPr>
          <w:rFonts w:ascii="Times New Roman" w:hAnsi="Times New Roman" w:cs="Times New Roman"/>
          <w:sz w:val="24"/>
          <w:szCs w:val="24"/>
        </w:rPr>
        <w:t xml:space="preserve"> поступивших предложений.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 xml:space="preserve">Подпись представителя организатора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____________/___ </w:t>
      </w:r>
      <w:proofErr w:type="spellStart"/>
      <w:r w:rsidRPr="00D52D2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D52D2A">
        <w:rPr>
          <w:rFonts w:ascii="Times New Roman" w:hAnsi="Times New Roman" w:cs="Times New Roman"/>
          <w:sz w:val="24"/>
          <w:szCs w:val="24"/>
        </w:rPr>
        <w:t xml:space="preserve">__ / Глава Елнатского сельского поселения </w:t>
      </w: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4D35B1" w:rsidRDefault="00472792" w:rsidP="004D35B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72792" w:rsidRPr="004D35B1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5E09"/>
    <w:rsid w:val="000A015D"/>
    <w:rsid w:val="00147411"/>
    <w:rsid w:val="00231A5A"/>
    <w:rsid w:val="002C4CB2"/>
    <w:rsid w:val="003C2027"/>
    <w:rsid w:val="0043616F"/>
    <w:rsid w:val="00445C3B"/>
    <w:rsid w:val="00472792"/>
    <w:rsid w:val="004D35B1"/>
    <w:rsid w:val="005E671C"/>
    <w:rsid w:val="008A57F0"/>
    <w:rsid w:val="0094798A"/>
    <w:rsid w:val="009B0566"/>
    <w:rsid w:val="00A41EAD"/>
    <w:rsid w:val="00CB1701"/>
    <w:rsid w:val="00D15B8F"/>
    <w:rsid w:val="00D52D2A"/>
    <w:rsid w:val="00D92BFD"/>
    <w:rsid w:val="00E17DFF"/>
    <w:rsid w:val="00E368E6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2020-03-10T13:06:00Z</cp:lastPrinted>
  <dcterms:created xsi:type="dcterms:W3CDTF">2018-11-19T12:09:00Z</dcterms:created>
  <dcterms:modified xsi:type="dcterms:W3CDTF">2020-03-10T13:13:00Z</dcterms:modified>
</cp:coreProperties>
</file>