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F5" w:rsidRPr="00062A34" w:rsidRDefault="00437EF5" w:rsidP="00437EF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A34">
        <w:rPr>
          <w:rFonts w:ascii="Times New Roman" w:hAnsi="Times New Roman" w:cs="Times New Roman"/>
          <w:sz w:val="24"/>
          <w:szCs w:val="24"/>
        </w:rPr>
        <w:br/>
      </w:r>
      <w:r w:rsidRPr="00062A34">
        <w:rPr>
          <w:rFonts w:ascii="Times New Roman" w:hAnsi="Times New Roman" w:cs="Times New Roman"/>
          <w:sz w:val="24"/>
          <w:szCs w:val="24"/>
        </w:rPr>
        <w:br/>
        <w:t>ПРОТОКОЛ</w:t>
      </w:r>
    </w:p>
    <w:p w:rsidR="000B15CC" w:rsidRDefault="00117E80" w:rsidP="0005778B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A3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05778B">
        <w:rPr>
          <w:rFonts w:ascii="Times New Roman" w:hAnsi="Times New Roman" w:cs="Times New Roman"/>
          <w:sz w:val="24"/>
          <w:szCs w:val="24"/>
        </w:rPr>
        <w:t xml:space="preserve"> </w:t>
      </w:r>
      <w:r w:rsidR="00437EF5" w:rsidRPr="00062A34">
        <w:rPr>
          <w:rFonts w:ascii="Times New Roman" w:hAnsi="Times New Roman" w:cs="Times New Roman"/>
          <w:sz w:val="24"/>
          <w:szCs w:val="24"/>
        </w:rPr>
        <w:t>по проекту</w:t>
      </w:r>
      <w:r w:rsidR="00A83D6A" w:rsidRPr="00062A34">
        <w:rPr>
          <w:rFonts w:ascii="Times New Roman" w:hAnsi="Times New Roman" w:cs="Times New Roman"/>
          <w:sz w:val="24"/>
          <w:szCs w:val="24"/>
        </w:rPr>
        <w:t xml:space="preserve"> </w:t>
      </w:r>
      <w:r w:rsidR="000B15CC">
        <w:rPr>
          <w:rFonts w:ascii="Times New Roman" w:hAnsi="Times New Roman" w:cs="Times New Roman"/>
          <w:sz w:val="24"/>
          <w:szCs w:val="24"/>
        </w:rPr>
        <w:t xml:space="preserve">внесения изменений </w:t>
      </w:r>
    </w:p>
    <w:p w:rsidR="00437EF5" w:rsidRPr="00062A34" w:rsidRDefault="000B15CC" w:rsidP="000577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83D6A" w:rsidRPr="00062A34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83D6A" w:rsidRPr="00062A34">
        <w:rPr>
          <w:rFonts w:ascii="Times New Roman" w:hAnsi="Times New Roman" w:cs="Times New Roman"/>
          <w:sz w:val="24"/>
          <w:szCs w:val="24"/>
        </w:rPr>
        <w:t xml:space="preserve"> </w:t>
      </w:r>
      <w:r w:rsidR="00117E80" w:rsidRPr="00062A34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r w:rsidR="00A83D6A" w:rsidRPr="00062A34">
        <w:rPr>
          <w:rFonts w:ascii="Times New Roman" w:hAnsi="Times New Roman" w:cs="Times New Roman"/>
          <w:sz w:val="24"/>
          <w:szCs w:val="24"/>
        </w:rPr>
        <w:t xml:space="preserve"> Елнатского сельского поселения </w:t>
      </w:r>
    </w:p>
    <w:p w:rsidR="00437EF5" w:rsidRPr="00062A34" w:rsidRDefault="00437EF5" w:rsidP="00437EF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E1763" w:rsidRDefault="00437EF5" w:rsidP="00BA4257">
      <w:pPr>
        <w:jc w:val="left"/>
        <w:rPr>
          <w:rFonts w:ascii="Times New Roman" w:hAnsi="Times New Roman" w:cs="Times New Roman"/>
          <w:sz w:val="24"/>
          <w:szCs w:val="24"/>
        </w:rPr>
      </w:pPr>
      <w:r w:rsidRPr="00062A34">
        <w:rPr>
          <w:rFonts w:ascii="Times New Roman" w:hAnsi="Times New Roman" w:cs="Times New Roman"/>
          <w:sz w:val="24"/>
          <w:szCs w:val="24"/>
        </w:rPr>
        <w:t>                  </w:t>
      </w:r>
      <w:r w:rsidR="00A83D6A" w:rsidRPr="00062A34">
        <w:rPr>
          <w:rFonts w:ascii="Times New Roman" w:hAnsi="Times New Roman" w:cs="Times New Roman"/>
          <w:sz w:val="24"/>
          <w:szCs w:val="24"/>
        </w:rPr>
        <w:t> </w:t>
      </w:r>
      <w:r w:rsidR="00047CC3">
        <w:rPr>
          <w:rFonts w:ascii="Times New Roman" w:hAnsi="Times New Roman" w:cs="Times New Roman"/>
          <w:sz w:val="24"/>
          <w:szCs w:val="24"/>
        </w:rPr>
        <w:t>                             </w:t>
      </w:r>
      <w:r w:rsidR="00BA42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47CC3">
        <w:rPr>
          <w:rFonts w:ascii="Times New Roman" w:hAnsi="Times New Roman" w:cs="Times New Roman"/>
          <w:sz w:val="24"/>
          <w:szCs w:val="24"/>
        </w:rPr>
        <w:t> </w:t>
      </w:r>
      <w:r w:rsidR="00573C75">
        <w:rPr>
          <w:rFonts w:ascii="Times New Roman" w:hAnsi="Times New Roman" w:cs="Times New Roman"/>
          <w:sz w:val="24"/>
          <w:szCs w:val="24"/>
        </w:rPr>
        <w:t xml:space="preserve">от </w:t>
      </w:r>
      <w:r w:rsidR="003B3B2D">
        <w:rPr>
          <w:rFonts w:ascii="Times New Roman" w:hAnsi="Times New Roman" w:cs="Times New Roman"/>
          <w:sz w:val="24"/>
          <w:szCs w:val="24"/>
        </w:rPr>
        <w:t>27.04</w:t>
      </w:r>
      <w:r w:rsidR="00A83D6A" w:rsidRPr="00062A34">
        <w:rPr>
          <w:rFonts w:ascii="Times New Roman" w:hAnsi="Times New Roman" w:cs="Times New Roman"/>
          <w:sz w:val="24"/>
          <w:szCs w:val="24"/>
        </w:rPr>
        <w:t>.</w:t>
      </w:r>
      <w:r w:rsidRPr="00062A34">
        <w:rPr>
          <w:rFonts w:ascii="Times New Roman" w:hAnsi="Times New Roman" w:cs="Times New Roman"/>
          <w:sz w:val="24"/>
          <w:szCs w:val="24"/>
        </w:rPr>
        <w:t>20</w:t>
      </w:r>
      <w:r w:rsidR="003B3B2D">
        <w:rPr>
          <w:rFonts w:ascii="Times New Roman" w:hAnsi="Times New Roman" w:cs="Times New Roman"/>
          <w:sz w:val="24"/>
          <w:szCs w:val="24"/>
        </w:rPr>
        <w:t>23</w:t>
      </w:r>
      <w:r w:rsidRPr="00062A34">
        <w:rPr>
          <w:rFonts w:ascii="Times New Roman" w:hAnsi="Times New Roman" w:cs="Times New Roman"/>
          <w:sz w:val="24"/>
          <w:szCs w:val="24"/>
        </w:rPr>
        <w:t>г.</w:t>
      </w:r>
      <w:r w:rsidR="00062A34">
        <w:rPr>
          <w:rFonts w:ascii="Times New Roman" w:hAnsi="Times New Roman" w:cs="Times New Roman"/>
          <w:sz w:val="24"/>
          <w:szCs w:val="24"/>
        </w:rPr>
        <w:br/>
      </w:r>
      <w:r w:rsidRPr="00062A34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117E80" w:rsidRPr="00062A3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62A34">
        <w:rPr>
          <w:rFonts w:ascii="Times New Roman" w:hAnsi="Times New Roman" w:cs="Times New Roman"/>
          <w:sz w:val="24"/>
          <w:szCs w:val="24"/>
        </w:rPr>
        <w:t>:</w:t>
      </w:r>
      <w:r w:rsidR="004E2819" w:rsidRPr="00062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C75" w:rsidRDefault="00117E80" w:rsidP="00573C7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62A34">
        <w:rPr>
          <w:rFonts w:ascii="Times New Roman" w:hAnsi="Times New Roman" w:cs="Times New Roman"/>
          <w:sz w:val="24"/>
          <w:szCs w:val="24"/>
        </w:rPr>
        <w:t>Комиссия по подготовке проекта Правил землепользования и застройки</w:t>
      </w:r>
      <w:r w:rsidR="00573C75">
        <w:rPr>
          <w:rFonts w:ascii="Times New Roman" w:hAnsi="Times New Roman" w:cs="Times New Roman"/>
          <w:sz w:val="24"/>
          <w:szCs w:val="24"/>
        </w:rPr>
        <w:t>.</w:t>
      </w:r>
      <w:r w:rsidR="00437EF5" w:rsidRPr="00062A34">
        <w:rPr>
          <w:rFonts w:ascii="Times New Roman" w:hAnsi="Times New Roman" w:cs="Times New Roman"/>
          <w:sz w:val="24"/>
          <w:szCs w:val="24"/>
        </w:rPr>
        <w:br/>
      </w:r>
    </w:p>
    <w:p w:rsidR="004E0A5D" w:rsidRDefault="004E0A5D" w:rsidP="00A06CD9">
      <w:pPr>
        <w:ind w:firstLine="0"/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3214">
        <w:rPr>
          <w:rFonts w:ascii="Times New Roman" w:hAnsi="Times New Roman" w:cs="Times New Roman"/>
          <w:sz w:val="24"/>
          <w:szCs w:val="24"/>
        </w:rPr>
        <w:t>В</w:t>
      </w:r>
      <w:r w:rsidR="00437EF5" w:rsidRPr="00062A34">
        <w:rPr>
          <w:rFonts w:ascii="Times New Roman" w:hAnsi="Times New Roman" w:cs="Times New Roman"/>
          <w:sz w:val="24"/>
          <w:szCs w:val="24"/>
        </w:rPr>
        <w:t xml:space="preserve"> оповещении о начале </w:t>
      </w:r>
      <w:r w:rsidR="00117E80" w:rsidRPr="00062A34">
        <w:rPr>
          <w:rFonts w:ascii="Times New Roman" w:hAnsi="Times New Roman" w:cs="Times New Roman"/>
          <w:sz w:val="24"/>
          <w:szCs w:val="24"/>
        </w:rPr>
        <w:t>обществ</w:t>
      </w:r>
      <w:r w:rsidR="00AC3214">
        <w:rPr>
          <w:rFonts w:ascii="Times New Roman" w:hAnsi="Times New Roman" w:cs="Times New Roman"/>
          <w:sz w:val="24"/>
          <w:szCs w:val="24"/>
        </w:rPr>
        <w:t xml:space="preserve">енных обсуждений, опубликованном </w:t>
      </w:r>
      <w:r w:rsidR="003B3B2D">
        <w:rPr>
          <w:rFonts w:ascii="Times New Roman" w:hAnsi="Times New Roman" w:cs="Times New Roman"/>
          <w:sz w:val="24"/>
          <w:szCs w:val="24"/>
        </w:rPr>
        <w:t xml:space="preserve"> 22.03.2023</w:t>
      </w:r>
      <w:r w:rsidR="00AC3214" w:rsidRPr="00062A34">
        <w:rPr>
          <w:rFonts w:ascii="Times New Roman" w:hAnsi="Times New Roman" w:cs="Times New Roman"/>
          <w:sz w:val="24"/>
          <w:szCs w:val="24"/>
        </w:rPr>
        <w:t>г.</w:t>
      </w:r>
      <w:r w:rsidR="00573C75">
        <w:rPr>
          <w:rFonts w:ascii="Times New Roman" w:hAnsi="Times New Roman" w:cs="Times New Roman"/>
          <w:sz w:val="24"/>
          <w:szCs w:val="24"/>
        </w:rPr>
        <w:t xml:space="preserve"> на официальном</w:t>
      </w:r>
      <w:r w:rsidR="00AC3214" w:rsidRPr="00062A34">
        <w:rPr>
          <w:rFonts w:ascii="Times New Roman" w:hAnsi="Times New Roman" w:cs="Times New Roman"/>
          <w:sz w:val="24"/>
          <w:szCs w:val="24"/>
        </w:rPr>
        <w:t xml:space="preserve"> сайт</w:t>
      </w:r>
      <w:r w:rsidR="00573C75">
        <w:rPr>
          <w:rFonts w:ascii="Times New Roman" w:hAnsi="Times New Roman" w:cs="Times New Roman"/>
          <w:sz w:val="24"/>
          <w:szCs w:val="24"/>
        </w:rPr>
        <w:t>е</w:t>
      </w:r>
      <w:r w:rsidR="00AC3214" w:rsidRPr="00062A34">
        <w:rPr>
          <w:rFonts w:ascii="Times New Roman" w:hAnsi="Times New Roman" w:cs="Times New Roman"/>
          <w:sz w:val="24"/>
          <w:szCs w:val="24"/>
        </w:rPr>
        <w:t xml:space="preserve"> администрации Елнатского сельского поселения</w:t>
      </w:r>
      <w:r w:rsidR="00A54E53">
        <w:rPr>
          <w:rFonts w:ascii="Times New Roman" w:hAnsi="Times New Roman" w:cs="Times New Roman"/>
          <w:sz w:val="24"/>
          <w:szCs w:val="24"/>
        </w:rPr>
        <w:t xml:space="preserve"> и размещенном на информационных стендах Елнатского сельского поселения</w:t>
      </w:r>
      <w:r w:rsidR="00AC3214">
        <w:rPr>
          <w:rFonts w:ascii="Times New Roman" w:hAnsi="Times New Roman" w:cs="Times New Roman"/>
          <w:sz w:val="24"/>
          <w:szCs w:val="24"/>
        </w:rPr>
        <w:t xml:space="preserve">, сообщалось, что </w:t>
      </w:r>
      <w:r w:rsidR="00AC3214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н</w:t>
      </w:r>
      <w:r w:rsidR="00117E80" w:rsidRPr="00062A34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а общественные обсуждения представляется проект </w:t>
      </w:r>
      <w:r w:rsidR="000B15CC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внесения изменений в </w:t>
      </w:r>
      <w:r w:rsidR="00117E80" w:rsidRPr="00062A34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Правил</w:t>
      </w:r>
      <w:r w:rsidR="000B15CC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а</w:t>
      </w:r>
      <w:r w:rsidR="00117E80" w:rsidRPr="00062A34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 землепользования и застройки Елнатского сельского поселения (далее - Проект). </w:t>
      </w:r>
    </w:p>
    <w:p w:rsidR="004E0A5D" w:rsidRDefault="004E0A5D" w:rsidP="004E0A5D">
      <w:pPr>
        <w:ind w:firstLine="0"/>
        <w:jc w:val="left"/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ab/>
      </w:r>
      <w:r w:rsidR="00AC3214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Перечень </w:t>
      </w:r>
      <w:r w:rsidR="00117E80" w:rsidRPr="00117E80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информационных материалов проекта:</w:t>
      </w:r>
    </w:p>
    <w:p w:rsidR="003B3B2D" w:rsidRPr="003B3B2D" w:rsidRDefault="003B3B2D" w:rsidP="003B3B2D">
      <w:pPr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</w:pPr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1. Градостроительные регламенты</w:t>
      </w:r>
    </w:p>
    <w:p w:rsidR="003B3B2D" w:rsidRPr="003B3B2D" w:rsidRDefault="003B3B2D" w:rsidP="003B3B2D">
      <w:pPr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</w:pPr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2. Порядок применения и внесения изменений</w:t>
      </w:r>
    </w:p>
    <w:p w:rsidR="003B3B2D" w:rsidRPr="003B3B2D" w:rsidRDefault="003B3B2D" w:rsidP="003B3B2D">
      <w:pPr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</w:pPr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3. Карта градостроительного зонирования</w:t>
      </w:r>
    </w:p>
    <w:p w:rsidR="003B3B2D" w:rsidRDefault="00A54E53" w:rsidP="003B3B2D">
      <w:pPr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4.</w:t>
      </w:r>
      <w:r w:rsidR="003B3B2D"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Сведения о границах территориальных зон (д</w:t>
      </w:r>
      <w:proofErr w:type="gramStart"/>
      <w:r w:rsidR="003B3B2D"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.Д</w:t>
      </w:r>
      <w:proofErr w:type="gramEnd"/>
      <w:r w:rsidR="003B3B2D"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емидовка</w:t>
      </w:r>
      <w:r w:rsidRPr="00A54E53">
        <w:t xml:space="preserve"> </w:t>
      </w:r>
      <w:r w:rsidRPr="00A54E53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(</w:t>
      </w:r>
      <w:r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и</w:t>
      </w:r>
      <w:r w:rsidRPr="00A54E53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сполнение решения </w:t>
      </w:r>
      <w:proofErr w:type="spellStart"/>
      <w:r w:rsidRPr="00A54E53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Пучежского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 районного суда от 15.02.2022, дело №</w:t>
      </w:r>
      <w:r w:rsidRPr="00A54E53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2</w:t>
      </w:r>
      <w:r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-</w:t>
      </w:r>
      <w:r w:rsidRPr="00A54E53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69/22 по иску Калиной Ю.И.</w:t>
      </w:r>
      <w:r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),</w:t>
      </w:r>
      <w:r w:rsidRPr="00A54E53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 </w:t>
      </w:r>
      <w:proofErr w:type="spellStart"/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д.Сельцо-Тюримово</w:t>
      </w:r>
      <w:proofErr w:type="spellEnd"/>
      <w:r w:rsidRPr="00A54E53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 (в</w:t>
      </w:r>
      <w:r>
        <w:t xml:space="preserve"> </w:t>
      </w:r>
      <w:r w:rsidRPr="00A54E53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части земельного участка населенных пунктов с кадастровым номером 37:22:020233:9</w:t>
      </w:r>
      <w:r w:rsidR="003B3B2D"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)</w:t>
      </w:r>
    </w:p>
    <w:p w:rsidR="003B3B2D" w:rsidRPr="003B3B2D" w:rsidRDefault="003B3B2D" w:rsidP="003B3B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E80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Общественные обсуждения провод</w:t>
      </w:r>
      <w:r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ились</w:t>
      </w:r>
      <w:r w:rsidRPr="00117E80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 </w:t>
      </w:r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в соответствии со ст.5.1 Градостроительного кодекса Российской Федерации от 29.12.2004  №190-ФЗ,  </w:t>
      </w:r>
      <w:r w:rsidRPr="003B3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порядке организации и проведения общественных обсуждений, публичных слушаний по вопросам градостроительной деятельности на территории Елнатского сельского поселения, утвержденным решением Совета Елнатского сельского поселения от 27.11.2018  №199.</w:t>
      </w:r>
    </w:p>
    <w:p w:rsidR="003B3B2D" w:rsidRPr="003B3B2D" w:rsidRDefault="003B3B2D" w:rsidP="003B3B2D">
      <w:pPr>
        <w:ind w:firstLine="0"/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</w:pPr>
      <w:r w:rsidRPr="003B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Срок проведения общественных обсуждений – с </w:t>
      </w:r>
      <w:r w:rsidRPr="003B3B2D">
        <w:rPr>
          <w:rFonts w:ascii="Times New Roman" w:hAnsi="Times New Roman" w:cs="Times New Roman"/>
          <w:sz w:val="24"/>
          <w:szCs w:val="24"/>
        </w:rPr>
        <w:t xml:space="preserve"> 28.03.2023г. по 27.04.2023г.</w:t>
      </w:r>
    </w:p>
    <w:p w:rsidR="003B3B2D" w:rsidRPr="003B3B2D" w:rsidRDefault="003B3B2D" w:rsidP="003B3B2D">
      <w:pPr>
        <w:ind w:firstLine="0"/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</w:pPr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          </w:t>
      </w:r>
      <w:proofErr w:type="gramStart"/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Проект размеща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л</w:t>
      </w:r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ся в информационно-телекоммуникационной сети Интернет на официальном сайте Елнатского сельского поселения в разделе «Градостроительное зонирование» по адресу </w:t>
      </w:r>
      <w:hyperlink r:id="rId4" w:history="1">
        <w:r w:rsidRPr="003B3B2D">
          <w:rPr>
            <w:rFonts w:ascii="Times New Roman" w:hAnsi="Times New Roman" w:cs="Times New Roman"/>
            <w:bCs/>
            <w:color w:val="0000FF"/>
            <w:sz w:val="24"/>
            <w:u w:val="single"/>
          </w:rPr>
          <w:t>http://www.elnat-adm.ru/gradostroitel-noe-zonirovanie.html</w:t>
        </w:r>
      </w:hyperlink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 и  на экспозиции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,</w:t>
      </w:r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 открыт</w:t>
      </w:r>
      <w:r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ой</w:t>
      </w:r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 для посещения в течение срока проведения общественных обсуждений в рабочие дни с 9-00 до 17-00</w:t>
      </w:r>
      <w:r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, </w:t>
      </w:r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в здании администрации Елнатского сельского поселения по адресу:</w:t>
      </w:r>
      <w:proofErr w:type="gramEnd"/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 Ивановская обл., Юрьевецкий р-н, </w:t>
      </w:r>
      <w:proofErr w:type="spellStart"/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с</w:t>
      </w:r>
      <w:proofErr w:type="gramStart"/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.Е</w:t>
      </w:r>
      <w:proofErr w:type="gramEnd"/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лнать</w:t>
      </w:r>
      <w:proofErr w:type="spellEnd"/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, ул.Сиротина, д.6. </w:t>
      </w:r>
    </w:p>
    <w:p w:rsidR="003B3B2D" w:rsidRDefault="003B3B2D" w:rsidP="003B3B2D">
      <w:pPr>
        <w:ind w:firstLine="0"/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</w:pPr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         </w:t>
      </w:r>
      <w:proofErr w:type="gramStart"/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Граждане, постоянно проживающие на территории Елнатского сельского поселения, правообладатели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строительства,</w:t>
      </w:r>
      <w:r w:rsidRPr="003B3B2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прошедшие идентификацию в соответствии с </w:t>
      </w:r>
      <w:hyperlink r:id="rId5" w:anchor="dst2137" w:history="1">
        <w:r w:rsidRPr="003B3B2D">
          <w:rPr>
            <w:rFonts w:ascii="Times New Roman" w:hAnsi="Times New Roman" w:cs="Times New Roman"/>
            <w:bCs/>
            <w:sz w:val="24"/>
          </w:rPr>
          <w:t>частью 12</w:t>
        </w:r>
      </w:hyperlink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 ст.5.1 Градостроительного кодекса Российской Федерации от 29.12.2004  №190-ФЗ,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могли</w:t>
      </w:r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 представить свои предложения и замечания по Проектам в течение срока</w:t>
      </w:r>
      <w:proofErr w:type="gramEnd"/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 проведения общественных обсуждений</w:t>
      </w:r>
      <w:r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 </w:t>
      </w:r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в письменной форме любым доступным способом в адрес администрации сельского поселения -  почтовый адрес: 155446, Ивановская обл., Юрьевецкий р-н, </w:t>
      </w:r>
      <w:proofErr w:type="spellStart"/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с</w:t>
      </w:r>
      <w:proofErr w:type="gramStart"/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.Е</w:t>
      </w:r>
      <w:proofErr w:type="gramEnd"/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лнать</w:t>
      </w:r>
      <w:proofErr w:type="spellEnd"/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, ул.Сиротина, д.6;  адрес электронной почты: </w:t>
      </w:r>
      <w:hyperlink r:id="rId6" w:history="1">
        <w:r w:rsidRPr="003B3B2D">
          <w:rPr>
            <w:rFonts w:ascii="Times New Roman" w:hAnsi="Times New Roman" w:cs="Times New Roman"/>
            <w:color w:val="0000FF"/>
            <w:sz w:val="24"/>
            <w:u w:val="single"/>
          </w:rPr>
          <w:t>elnat.adm@</w:t>
        </w:r>
        <w:r w:rsidRPr="003B3B2D">
          <w:rPr>
            <w:rFonts w:ascii="Times New Roman" w:hAnsi="Times New Roman" w:cs="Times New Roman"/>
            <w:color w:val="0000FF"/>
            <w:sz w:val="24"/>
            <w:u w:val="single"/>
            <w:lang w:val="en-US"/>
          </w:rPr>
          <w:t>ivreg</w:t>
        </w:r>
        <w:r w:rsidRPr="003B3B2D">
          <w:rPr>
            <w:rFonts w:ascii="Times New Roman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3B3B2D">
          <w:rPr>
            <w:rFonts w:ascii="Times New Roman" w:hAnsi="Times New Roman" w:cs="Times New Roman"/>
            <w:color w:val="0000FF"/>
            <w:sz w:val="24"/>
            <w:u w:val="single"/>
          </w:rPr>
          <w:t>ru</w:t>
        </w:r>
        <w:proofErr w:type="spellEnd"/>
      </w:hyperlink>
      <w:r w:rsidRPr="003B3B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или </w:t>
      </w:r>
      <w:r w:rsidRPr="003B3B2D"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>посредством записи в книге учета посетителей экспозиции проектов.</w:t>
      </w:r>
      <w:r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 xml:space="preserve"> </w:t>
      </w:r>
    </w:p>
    <w:p w:rsidR="003B3B2D" w:rsidRPr="003B3B2D" w:rsidRDefault="003B3B2D" w:rsidP="003B3B2D">
      <w:pPr>
        <w:ind w:firstLine="0"/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  <w:tab/>
        <w:t>Экспозицию посетили 20 человек, приняли участие в обсуждениях – 26 человек.</w:t>
      </w:r>
    </w:p>
    <w:p w:rsidR="00573C75" w:rsidRDefault="00CD32C1" w:rsidP="00BA425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3C75">
        <w:rPr>
          <w:rFonts w:ascii="Times New Roman" w:hAnsi="Times New Roman" w:cs="Times New Roman"/>
          <w:sz w:val="24"/>
          <w:szCs w:val="24"/>
        </w:rPr>
        <w:t>П</w:t>
      </w:r>
      <w:r w:rsidR="00437EF5" w:rsidRPr="00062A34">
        <w:rPr>
          <w:rFonts w:ascii="Times New Roman" w:hAnsi="Times New Roman" w:cs="Times New Roman"/>
          <w:sz w:val="24"/>
          <w:szCs w:val="24"/>
        </w:rPr>
        <w:t xml:space="preserve">редложений и замечаний участников </w:t>
      </w:r>
      <w:r w:rsidR="00117E80" w:rsidRPr="00062A3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73C75">
        <w:rPr>
          <w:rFonts w:ascii="Times New Roman" w:hAnsi="Times New Roman" w:cs="Times New Roman"/>
          <w:sz w:val="24"/>
          <w:szCs w:val="24"/>
        </w:rPr>
        <w:t xml:space="preserve">, постоянно проживающих на </w:t>
      </w:r>
      <w:r w:rsidR="00437EF5" w:rsidRPr="00062A34">
        <w:rPr>
          <w:rFonts w:ascii="Times New Roman" w:hAnsi="Times New Roman" w:cs="Times New Roman"/>
          <w:sz w:val="24"/>
          <w:szCs w:val="24"/>
        </w:rPr>
        <w:t xml:space="preserve">территории, в пределах которой проводились </w:t>
      </w:r>
      <w:r w:rsidR="000A0E32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573C75">
        <w:rPr>
          <w:rFonts w:ascii="Times New Roman" w:hAnsi="Times New Roman" w:cs="Times New Roman"/>
          <w:sz w:val="24"/>
          <w:szCs w:val="24"/>
        </w:rPr>
        <w:t xml:space="preserve">, </w:t>
      </w:r>
      <w:r w:rsidR="0080569C">
        <w:rPr>
          <w:rFonts w:ascii="Times New Roman" w:hAnsi="Times New Roman" w:cs="Times New Roman"/>
          <w:sz w:val="24"/>
          <w:szCs w:val="24"/>
        </w:rPr>
        <w:t>возражений на проект</w:t>
      </w:r>
      <w:r w:rsidR="00AC3214" w:rsidRPr="00062A34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="00AC3214">
        <w:rPr>
          <w:rFonts w:ascii="Times New Roman" w:hAnsi="Times New Roman" w:cs="Times New Roman"/>
          <w:sz w:val="24"/>
          <w:szCs w:val="24"/>
        </w:rPr>
        <w:t>.</w:t>
      </w:r>
    </w:p>
    <w:p w:rsidR="00437EF5" w:rsidRPr="00062A34" w:rsidRDefault="00CD32C1" w:rsidP="00A06CD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3C7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редложени</w:t>
      </w:r>
      <w:r w:rsidR="00A54E5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 замечани</w:t>
      </w:r>
      <w:r w:rsidR="00A54E53">
        <w:rPr>
          <w:rFonts w:ascii="Times New Roman" w:hAnsi="Times New Roman" w:cs="Times New Roman"/>
          <w:sz w:val="24"/>
          <w:szCs w:val="24"/>
        </w:rPr>
        <w:t>й</w:t>
      </w:r>
      <w:r w:rsidR="00437EF5" w:rsidRPr="00062A34">
        <w:rPr>
          <w:rFonts w:ascii="Times New Roman" w:hAnsi="Times New Roman" w:cs="Times New Roman"/>
          <w:sz w:val="24"/>
          <w:szCs w:val="24"/>
        </w:rPr>
        <w:t xml:space="preserve"> иных участников </w:t>
      </w:r>
      <w:r w:rsidR="00062A34" w:rsidRPr="00062A3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056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возражений на </w:t>
      </w:r>
      <w:r w:rsidR="0080569C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="002B2FB0" w:rsidRPr="00062A34">
        <w:rPr>
          <w:rFonts w:ascii="Times New Roman" w:hAnsi="Times New Roman" w:cs="Times New Roman"/>
          <w:sz w:val="24"/>
          <w:szCs w:val="24"/>
        </w:rPr>
        <w:t>.</w:t>
      </w:r>
    </w:p>
    <w:p w:rsidR="00720084" w:rsidRPr="00062A34" w:rsidRDefault="00437EF5" w:rsidP="00720084">
      <w:pPr>
        <w:jc w:val="left"/>
        <w:rPr>
          <w:rFonts w:ascii="Times New Roman" w:hAnsi="Times New Roman" w:cs="Times New Roman"/>
          <w:sz w:val="24"/>
          <w:szCs w:val="24"/>
        </w:rPr>
      </w:pPr>
      <w:r w:rsidRPr="00062A34">
        <w:rPr>
          <w:rFonts w:ascii="Times New Roman" w:hAnsi="Times New Roman" w:cs="Times New Roman"/>
          <w:sz w:val="24"/>
          <w:szCs w:val="24"/>
        </w:rPr>
        <w:br/>
      </w:r>
      <w:r w:rsidR="00720084" w:rsidRPr="00062A34">
        <w:rPr>
          <w:rFonts w:ascii="Times New Roman" w:hAnsi="Times New Roman" w:cs="Times New Roman"/>
          <w:sz w:val="24"/>
          <w:szCs w:val="24"/>
        </w:rPr>
        <w:t>Подпись представителя организатора общественных обсуждений:</w:t>
      </w:r>
    </w:p>
    <w:p w:rsidR="00720084" w:rsidRPr="00062A34" w:rsidRDefault="00720084" w:rsidP="0072008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62A34">
        <w:rPr>
          <w:rFonts w:ascii="Times New Roman" w:hAnsi="Times New Roman" w:cs="Times New Roman"/>
          <w:sz w:val="24"/>
          <w:szCs w:val="24"/>
        </w:rPr>
        <w:br/>
        <w:t xml:space="preserve">____________/___ </w:t>
      </w:r>
      <w:proofErr w:type="spellStart"/>
      <w:r w:rsidRPr="00062A34">
        <w:rPr>
          <w:rFonts w:ascii="Times New Roman" w:hAnsi="Times New Roman" w:cs="Times New Roman"/>
          <w:sz w:val="24"/>
          <w:szCs w:val="24"/>
        </w:rPr>
        <w:t>Г.И.Гарнова</w:t>
      </w:r>
      <w:proofErr w:type="spellEnd"/>
      <w:r w:rsidRPr="00062A34">
        <w:rPr>
          <w:rFonts w:ascii="Times New Roman" w:hAnsi="Times New Roman" w:cs="Times New Roman"/>
          <w:sz w:val="24"/>
          <w:szCs w:val="24"/>
        </w:rPr>
        <w:t>__ / Глава Елнатского сельского поселения</w:t>
      </w:r>
      <w:r w:rsidR="000D022C" w:rsidRPr="00062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EF5" w:rsidRPr="00062A34" w:rsidRDefault="00720084" w:rsidP="000D022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62A34">
        <w:rPr>
          <w:rFonts w:ascii="Times New Roman" w:hAnsi="Times New Roman" w:cs="Times New Roman"/>
          <w:sz w:val="24"/>
          <w:szCs w:val="24"/>
        </w:rPr>
        <w:t xml:space="preserve">   (подпись)          (расшифровка подписи)                                                                          </w:t>
      </w:r>
      <w:r w:rsidR="000D022C" w:rsidRPr="00062A34">
        <w:rPr>
          <w:rFonts w:ascii="Times New Roman" w:hAnsi="Times New Roman" w:cs="Times New Roman"/>
          <w:sz w:val="24"/>
          <w:szCs w:val="24"/>
        </w:rPr>
        <w:t xml:space="preserve"> </w:t>
      </w:r>
      <w:r w:rsidRPr="00062A3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437EF5" w:rsidRPr="00062A34" w:rsidSect="00573C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EF5"/>
    <w:rsid w:val="00025834"/>
    <w:rsid w:val="00034F77"/>
    <w:rsid w:val="00047CC3"/>
    <w:rsid w:val="0005778B"/>
    <w:rsid w:val="00062A34"/>
    <w:rsid w:val="000744D9"/>
    <w:rsid w:val="000A015D"/>
    <w:rsid w:val="000A0E32"/>
    <w:rsid w:val="000B15CC"/>
    <w:rsid w:val="000D022C"/>
    <w:rsid w:val="00117E80"/>
    <w:rsid w:val="00147411"/>
    <w:rsid w:val="0018409B"/>
    <w:rsid w:val="001A2DB6"/>
    <w:rsid w:val="002B2FB0"/>
    <w:rsid w:val="002B4093"/>
    <w:rsid w:val="002C4201"/>
    <w:rsid w:val="003B3B2D"/>
    <w:rsid w:val="003C0850"/>
    <w:rsid w:val="00437EF5"/>
    <w:rsid w:val="00472792"/>
    <w:rsid w:val="004A17E4"/>
    <w:rsid w:val="004E0A5D"/>
    <w:rsid w:val="004E2819"/>
    <w:rsid w:val="00573C75"/>
    <w:rsid w:val="00577359"/>
    <w:rsid w:val="005A2205"/>
    <w:rsid w:val="005C771F"/>
    <w:rsid w:val="005E1763"/>
    <w:rsid w:val="00614728"/>
    <w:rsid w:val="006729CF"/>
    <w:rsid w:val="007079D4"/>
    <w:rsid w:val="00720084"/>
    <w:rsid w:val="007541FF"/>
    <w:rsid w:val="00763FAD"/>
    <w:rsid w:val="007B585C"/>
    <w:rsid w:val="007C02E7"/>
    <w:rsid w:val="007C576B"/>
    <w:rsid w:val="0080569C"/>
    <w:rsid w:val="008117D3"/>
    <w:rsid w:val="008B6098"/>
    <w:rsid w:val="008B629B"/>
    <w:rsid w:val="009A6351"/>
    <w:rsid w:val="009C7ADA"/>
    <w:rsid w:val="009C7F6F"/>
    <w:rsid w:val="009E6982"/>
    <w:rsid w:val="00A06CD9"/>
    <w:rsid w:val="00A54E53"/>
    <w:rsid w:val="00A83D6A"/>
    <w:rsid w:val="00AC3214"/>
    <w:rsid w:val="00AF0B3A"/>
    <w:rsid w:val="00BA4257"/>
    <w:rsid w:val="00BB6285"/>
    <w:rsid w:val="00BC1E23"/>
    <w:rsid w:val="00C02C7D"/>
    <w:rsid w:val="00C44DC0"/>
    <w:rsid w:val="00CA4A72"/>
    <w:rsid w:val="00CB1701"/>
    <w:rsid w:val="00CD32C1"/>
    <w:rsid w:val="00D15514"/>
    <w:rsid w:val="00D179BE"/>
    <w:rsid w:val="00D53D2E"/>
    <w:rsid w:val="00D86159"/>
    <w:rsid w:val="00DC2B43"/>
    <w:rsid w:val="00DD48F2"/>
    <w:rsid w:val="00E17DFF"/>
    <w:rsid w:val="00E31D0D"/>
    <w:rsid w:val="00E43AA2"/>
    <w:rsid w:val="00FA00CC"/>
    <w:rsid w:val="00FA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D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nat.adm@ivreg.ru" TargetMode="External"/><Relationship Id="rId5" Type="http://schemas.openxmlformats.org/officeDocument/2006/relationships/hyperlink" Target="http://www.consultant.ru/document/cons_doc_LAW_330961/fc77c7117187684ab0cb02c7ee53952df0de55be/" TargetMode="External"/><Relationship Id="rId4" Type="http://schemas.openxmlformats.org/officeDocument/2006/relationships/hyperlink" Target="http://www.elnat-adm.ru/gradostroitel-noe-zonirov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2023-04-27T11:34:00Z</cp:lastPrinted>
  <dcterms:created xsi:type="dcterms:W3CDTF">2018-11-19T12:08:00Z</dcterms:created>
  <dcterms:modified xsi:type="dcterms:W3CDTF">2023-04-27T11:34:00Z</dcterms:modified>
</cp:coreProperties>
</file>