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 xml:space="preserve">Заседание проведено 16.03.2020г. </w:t>
      </w:r>
    </w:p>
    <w:p w:rsidR="007444D3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прокуратуры Юрьевецкого района от </w:t>
      </w:r>
      <w:r w:rsidRPr="007444D3">
        <w:rPr>
          <w:rFonts w:ascii="Times New Roman" w:hAnsi="Times New Roman" w:cs="Times New Roman"/>
          <w:bCs/>
          <w:sz w:val="28"/>
          <w:szCs w:val="28"/>
        </w:rPr>
        <w:t xml:space="preserve">10.03.2020 года №02-15-20/199 </w:t>
      </w:r>
      <w:r w:rsidRPr="007444D3">
        <w:rPr>
          <w:rFonts w:ascii="Times New Roman" w:hAnsi="Times New Roman" w:cs="Times New Roman"/>
          <w:sz w:val="28"/>
          <w:szCs w:val="28"/>
        </w:rPr>
        <w:t>«Об устранении нарушений федерального законодательства о противодействии коррупции» в отношении муниципального служащего администрации Елнатского сельского поселения, которая   не предоставила сведения о наличии в собственности супруга сведений о зарегистрированном</w:t>
      </w:r>
      <w:r w:rsidR="006936F8">
        <w:rPr>
          <w:rFonts w:ascii="Times New Roman" w:hAnsi="Times New Roman" w:cs="Times New Roman"/>
          <w:sz w:val="28"/>
          <w:szCs w:val="28"/>
        </w:rPr>
        <w:t xml:space="preserve"> тракторном </w:t>
      </w:r>
      <w:r w:rsidRPr="007444D3">
        <w:rPr>
          <w:rFonts w:ascii="Times New Roman" w:hAnsi="Times New Roman" w:cs="Times New Roman"/>
          <w:sz w:val="28"/>
          <w:szCs w:val="28"/>
        </w:rPr>
        <w:t xml:space="preserve"> прицепе марки 2ПТС-4МОД.785А.</w:t>
      </w:r>
      <w:r w:rsidR="006936F8">
        <w:rPr>
          <w:rFonts w:ascii="Times New Roman" w:hAnsi="Times New Roman" w:cs="Times New Roman"/>
          <w:sz w:val="28"/>
          <w:szCs w:val="28"/>
        </w:rPr>
        <w:t xml:space="preserve"> 1983 года выпуска.</w:t>
      </w:r>
    </w:p>
    <w:p w:rsidR="00BB59B6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>Решили: Рекомендовать Главе Елнатского сельского поселения  объявить муниципальному служащему  замечание  и провести профилактическую беседу о недопустимости нарушений законодательства. Главой Елнатского сельского поселения муниципальному служащему объявлено «замечание»</w:t>
      </w:r>
    </w:p>
    <w:sectPr w:rsidR="00BB59B6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6936F8"/>
    <w:rsid w:val="007444D3"/>
    <w:rsid w:val="00BB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2020-04-08T07:47:00Z</dcterms:created>
  <dcterms:modified xsi:type="dcterms:W3CDTF">2020-04-08T08:01:00Z</dcterms:modified>
</cp:coreProperties>
</file>