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BC" w:rsidRPr="001D485A" w:rsidRDefault="00482BBC" w:rsidP="00482BBC">
      <w:pPr>
        <w:tabs>
          <w:tab w:val="left" w:pos="1800"/>
        </w:tabs>
        <w:jc w:val="center"/>
      </w:pPr>
      <w:r w:rsidRPr="001D485A">
        <w:t>ПРОТОКОЛ № 1</w:t>
      </w:r>
      <w:r w:rsidR="00DF2B1A">
        <w:t xml:space="preserve"> от 13.01.2022</w:t>
      </w:r>
    </w:p>
    <w:p w:rsidR="00482BBC" w:rsidRPr="001D485A" w:rsidRDefault="00482BBC" w:rsidP="00482BBC">
      <w:pPr>
        <w:ind w:firstLine="804"/>
        <w:jc w:val="center"/>
        <w:textAlignment w:val="baseline"/>
      </w:pPr>
      <w:r w:rsidRPr="001D485A">
        <w:t xml:space="preserve">заседания  </w:t>
      </w:r>
      <w:r w:rsidRPr="001D485A">
        <w:rPr>
          <w:bCs/>
        </w:rPr>
        <w:t>комиссии по проведению конкурсного отбора проектов развития территорий Елнатского сельского  поселения Юрьевецкого муниципального района Ивановской области, основанных на местных инициативах   </w:t>
      </w:r>
      <w:r w:rsidRPr="001D485A">
        <w:t> </w:t>
      </w:r>
    </w:p>
    <w:p w:rsidR="00482BBC" w:rsidRPr="001D485A" w:rsidRDefault="00482BBC" w:rsidP="00482BBC"/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7"/>
        <w:gridCol w:w="6658"/>
      </w:tblGrid>
      <w:tr w:rsidR="00DF2B1A" w:rsidRPr="00DE18A0" w:rsidTr="000E1C05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 w:rsidRPr="00DE18A0">
              <w:t>Председатель комиссии </w:t>
            </w:r>
            <w:r w:rsidRPr="00DE18A0">
              <w:rPr>
                <w:sz w:val="14"/>
              </w:rPr>
              <w:t> </w:t>
            </w:r>
          </w:p>
        </w:tc>
      </w:tr>
      <w:tr w:rsidR="00DF2B1A" w:rsidRPr="00DE18A0" w:rsidTr="000E1C05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proofErr w:type="spellStart"/>
            <w:r>
              <w:t>Кокотова</w:t>
            </w:r>
            <w:proofErr w:type="spellEnd"/>
            <w:r>
              <w:t xml:space="preserve"> А.Г.</w:t>
            </w:r>
            <w:r w:rsidRPr="00DE18A0"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>
              <w:t xml:space="preserve">Председатель Совета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  <w:r w:rsidRPr="00DE18A0">
              <w:t>;  </w:t>
            </w:r>
          </w:p>
        </w:tc>
      </w:tr>
      <w:tr w:rsidR="00DF2B1A" w:rsidRPr="00DE18A0" w:rsidTr="000E1C05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 w:rsidRPr="00DE18A0">
              <w:t>Заместитель председателя  </w:t>
            </w:r>
          </w:p>
        </w:tc>
      </w:tr>
      <w:tr w:rsidR="00DF2B1A" w:rsidRPr="00DE18A0" w:rsidTr="000E1C05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>
              <w:t>Карпова Е.В.</w:t>
            </w:r>
            <w:r w:rsidRPr="00DE18A0"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>
              <w:t xml:space="preserve"> Директор МУК «СКО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поселения»</w:t>
            </w:r>
            <w:r w:rsidRPr="00DE18A0">
              <w:t>;  </w:t>
            </w:r>
          </w:p>
        </w:tc>
      </w:tr>
      <w:tr w:rsidR="00DF2B1A" w:rsidRPr="00DE18A0" w:rsidTr="000E1C05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 w:rsidRPr="00DE18A0">
              <w:t>Секретарь комиссии </w:t>
            </w:r>
          </w:p>
          <w:p w:rsidR="00DF2B1A" w:rsidRPr="00DE18A0" w:rsidRDefault="00DF2B1A" w:rsidP="00DF2B1A">
            <w:pPr>
              <w:pStyle w:val="a4"/>
            </w:pPr>
            <w:r w:rsidRPr="00DE18A0">
              <w:rPr>
                <w:sz w:val="14"/>
              </w:rPr>
              <w:t> </w:t>
            </w:r>
          </w:p>
        </w:tc>
      </w:tr>
      <w:tr w:rsidR="00DF2B1A" w:rsidRPr="00DE18A0" w:rsidTr="000E1C05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>
              <w:t xml:space="preserve">Туманова А.Б. , ведущий специалист по социальным вопросам и     делопроизводству администрации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  <w:r w:rsidRPr="00DE18A0">
              <w:t>;  </w:t>
            </w:r>
          </w:p>
        </w:tc>
      </w:tr>
      <w:tr w:rsidR="00DF2B1A" w:rsidRPr="00DE18A0" w:rsidTr="000E1C05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 w:rsidRPr="00DE18A0">
              <w:t>Члены комиссии </w:t>
            </w:r>
            <w:r w:rsidRPr="00DE18A0">
              <w:rPr>
                <w:sz w:val="14"/>
              </w:rPr>
              <w:t> </w:t>
            </w:r>
          </w:p>
        </w:tc>
      </w:tr>
      <w:tr w:rsidR="00DF2B1A" w:rsidRPr="00DE18A0" w:rsidTr="000E1C05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</w:p>
        </w:tc>
      </w:tr>
      <w:tr w:rsidR="00DF2B1A" w:rsidRPr="00DE18A0" w:rsidTr="000E1C05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proofErr w:type="spellStart"/>
            <w:r>
              <w:t>Гарнова</w:t>
            </w:r>
            <w:proofErr w:type="spellEnd"/>
            <w:r>
              <w:t xml:space="preserve"> Г.И.</w:t>
            </w:r>
            <w:r w:rsidRPr="00DE18A0"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>
              <w:t>Г</w:t>
            </w:r>
            <w:r w:rsidRPr="00DE18A0">
              <w:t xml:space="preserve">лава </w:t>
            </w:r>
            <w:proofErr w:type="spellStart"/>
            <w:r>
              <w:t>Елнатского</w:t>
            </w:r>
            <w:proofErr w:type="spellEnd"/>
            <w:r>
              <w:t xml:space="preserve"> сельского</w:t>
            </w:r>
            <w:r w:rsidRPr="00DE18A0">
              <w:t xml:space="preserve"> поселения; </w:t>
            </w:r>
          </w:p>
        </w:tc>
      </w:tr>
      <w:tr w:rsidR="00DF2B1A" w:rsidRPr="00DE18A0" w:rsidTr="000E1C05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proofErr w:type="spellStart"/>
            <w:r>
              <w:t>Морева</w:t>
            </w:r>
            <w:proofErr w:type="spellEnd"/>
            <w:r>
              <w:t xml:space="preserve"> Т.Н.</w:t>
            </w:r>
            <w:r w:rsidRPr="00DE18A0">
              <w:t> 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 w:rsidRPr="00DE18A0">
              <w:t xml:space="preserve">депутат Совета </w:t>
            </w:r>
            <w:proofErr w:type="spellStart"/>
            <w:r>
              <w:t>Елнатского</w:t>
            </w:r>
            <w:proofErr w:type="spellEnd"/>
            <w:r>
              <w:t xml:space="preserve"> сельского</w:t>
            </w:r>
            <w:r w:rsidRPr="00DE18A0">
              <w:t xml:space="preserve"> поселения;  </w:t>
            </w:r>
          </w:p>
        </w:tc>
      </w:tr>
      <w:tr w:rsidR="00DF2B1A" w:rsidRPr="00DE18A0" w:rsidTr="000E1C05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proofErr w:type="spellStart"/>
            <w:r>
              <w:t>Вудрицкая</w:t>
            </w:r>
            <w:proofErr w:type="spellEnd"/>
            <w:r>
              <w:t xml:space="preserve"> Н.А.</w:t>
            </w:r>
            <w:r w:rsidRPr="00DE18A0"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 w:rsidRPr="00DE18A0">
              <w:t xml:space="preserve">депутат Совета </w:t>
            </w:r>
            <w:proofErr w:type="spellStart"/>
            <w:r>
              <w:t>Елнатского</w:t>
            </w:r>
            <w:proofErr w:type="spellEnd"/>
            <w:r>
              <w:t xml:space="preserve"> сельского</w:t>
            </w:r>
            <w:r w:rsidRPr="00DE18A0">
              <w:t xml:space="preserve"> поселения;  </w:t>
            </w:r>
          </w:p>
        </w:tc>
      </w:tr>
      <w:tr w:rsidR="00DF2B1A" w:rsidRPr="00DE18A0" w:rsidTr="000E1C05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Default="00DF2B1A" w:rsidP="00DF2B1A">
            <w:pPr>
              <w:pStyle w:val="a4"/>
            </w:pP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</w:p>
        </w:tc>
      </w:tr>
      <w:tr w:rsidR="00DF2B1A" w:rsidRPr="00DE18A0" w:rsidTr="000E1C05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>
              <w:t>Шмелева И.Ю.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>
              <w:t>Специалист 1 категори</w:t>
            </w:r>
            <w:proofErr w:type="gramStart"/>
            <w:r>
              <w:t>и-</w:t>
            </w:r>
            <w:proofErr w:type="gramEnd"/>
            <w:r>
              <w:t xml:space="preserve"> землеустроитель</w:t>
            </w:r>
            <w:r w:rsidRPr="00DE18A0">
              <w:t>;  </w:t>
            </w:r>
          </w:p>
        </w:tc>
      </w:tr>
      <w:tr w:rsidR="00DF2B1A" w:rsidRPr="00DE18A0" w:rsidTr="000E1C05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>
              <w:t>Лапшина И.В.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B1A" w:rsidRPr="00DE18A0" w:rsidRDefault="00DF2B1A" w:rsidP="00DF2B1A">
            <w:pPr>
              <w:pStyle w:val="a4"/>
            </w:pPr>
            <w:r>
              <w:t>Ведущий специалист-главный бухгалтер</w:t>
            </w:r>
          </w:p>
        </w:tc>
      </w:tr>
      <w:tr w:rsidR="00DF2B1A" w:rsidRPr="00DE18A0" w:rsidTr="000E1C05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B1A" w:rsidRDefault="00DF2B1A" w:rsidP="00DF2B1A">
            <w:pPr>
              <w:pStyle w:val="a4"/>
            </w:pPr>
            <w:proofErr w:type="spellStart"/>
            <w:r>
              <w:t>Бойцова</w:t>
            </w:r>
            <w:proofErr w:type="spellEnd"/>
            <w:r>
              <w:t xml:space="preserve"> О.Н.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B1A" w:rsidRDefault="00DF2B1A" w:rsidP="00DF2B1A">
            <w:pPr>
              <w:pStyle w:val="a4"/>
            </w:pPr>
            <w:r>
              <w:t xml:space="preserve">Депутат Совета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482BBC" w:rsidRPr="001D485A" w:rsidRDefault="00DF2B1A" w:rsidP="00396070">
      <w:pPr>
        <w:pStyle w:val="a4"/>
      </w:pPr>
      <w:r w:rsidRPr="00DE18A0">
        <w:t> </w:t>
      </w:r>
      <w:r w:rsidRPr="00DE18A0">
        <w:rPr>
          <w:sz w:val="20"/>
        </w:rPr>
        <w:t> </w:t>
      </w:r>
      <w:r w:rsidRPr="00DE18A0">
        <w:rPr>
          <w:sz w:val="28"/>
        </w:rPr>
        <w:t>  </w:t>
      </w:r>
      <w:r w:rsidR="00482BBC" w:rsidRPr="001D485A">
        <w:t>ПОВЕСТКА  ДНЯ:</w:t>
      </w:r>
    </w:p>
    <w:p w:rsidR="00482BBC" w:rsidRPr="001D485A" w:rsidRDefault="00482BBC" w:rsidP="00482BBC">
      <w:pPr>
        <w:pStyle w:val="a5"/>
        <w:ind w:left="720" w:right="249"/>
        <w:jc w:val="both"/>
        <w:rPr>
          <w:sz w:val="24"/>
          <w:szCs w:val="24"/>
        </w:rPr>
      </w:pPr>
      <w:r w:rsidRPr="001D485A">
        <w:rPr>
          <w:sz w:val="24"/>
          <w:szCs w:val="24"/>
        </w:rPr>
        <w:t>1) рассмотрение документов, представленных инициативными группами граждан Елнатского сельского поселения;</w:t>
      </w:r>
    </w:p>
    <w:p w:rsidR="00482BBC" w:rsidRPr="001D485A" w:rsidRDefault="00482BBC" w:rsidP="00482BBC">
      <w:pPr>
        <w:pStyle w:val="a5"/>
        <w:ind w:right="249"/>
        <w:jc w:val="both"/>
        <w:rPr>
          <w:sz w:val="24"/>
          <w:szCs w:val="24"/>
        </w:rPr>
      </w:pPr>
      <w:r w:rsidRPr="001D485A">
        <w:rPr>
          <w:sz w:val="24"/>
          <w:szCs w:val="24"/>
        </w:rPr>
        <w:t xml:space="preserve">        2) определение  победителей конкурса.</w:t>
      </w:r>
    </w:p>
    <w:p w:rsidR="00482BBC" w:rsidRPr="001D485A" w:rsidRDefault="00482BBC" w:rsidP="00482BBC">
      <w:pPr>
        <w:pStyle w:val="a5"/>
        <w:ind w:right="249"/>
        <w:jc w:val="both"/>
        <w:rPr>
          <w:sz w:val="24"/>
          <w:szCs w:val="24"/>
        </w:rPr>
      </w:pPr>
      <w:r w:rsidRPr="001D485A">
        <w:rPr>
          <w:sz w:val="24"/>
          <w:szCs w:val="24"/>
        </w:rPr>
        <w:t>СЛУШАЛИ:</w:t>
      </w:r>
    </w:p>
    <w:p w:rsidR="00482BBC" w:rsidRPr="001D485A" w:rsidRDefault="00482BBC" w:rsidP="00482BBC">
      <w:pPr>
        <w:ind w:firstLine="804"/>
        <w:jc w:val="both"/>
        <w:textAlignment w:val="baseline"/>
        <w:rPr>
          <w:color w:val="000000"/>
        </w:rPr>
      </w:pPr>
      <w:r w:rsidRPr="001D485A">
        <w:t xml:space="preserve">Секретаря комиссии Туманову А.Б., по </w:t>
      </w:r>
      <w:r w:rsidRPr="001D485A">
        <w:rPr>
          <w:bCs/>
        </w:rPr>
        <w:t>отбору проектов развития территорий Елнатского сельского  поселения Юрьевецкого муниципального района Ивановской области, основанных на местных инициативах</w:t>
      </w:r>
      <w:proofErr w:type="gramStart"/>
      <w:r w:rsidRPr="001D485A">
        <w:rPr>
          <w:bCs/>
        </w:rPr>
        <w:t> .</w:t>
      </w:r>
      <w:proofErr w:type="gramEnd"/>
      <w:r w:rsidRPr="001D485A">
        <w:rPr>
          <w:b/>
          <w:bCs/>
        </w:rPr>
        <w:t xml:space="preserve"> </w:t>
      </w:r>
      <w:r w:rsidRPr="001D485A">
        <w:rPr>
          <w:bCs/>
        </w:rPr>
        <w:t xml:space="preserve">Согласно  решения Елнатского сельского поселения от </w:t>
      </w:r>
      <w:r w:rsidR="00911F9C">
        <w:rPr>
          <w:bCs/>
        </w:rPr>
        <w:t>2</w:t>
      </w:r>
      <w:r w:rsidRPr="001D485A">
        <w:rPr>
          <w:bCs/>
        </w:rPr>
        <w:t>3.</w:t>
      </w:r>
      <w:r w:rsidR="00911F9C">
        <w:rPr>
          <w:bCs/>
        </w:rPr>
        <w:t>1</w:t>
      </w:r>
      <w:r w:rsidRPr="001D485A">
        <w:rPr>
          <w:bCs/>
        </w:rPr>
        <w:t xml:space="preserve">2.2021 № </w:t>
      </w:r>
      <w:r w:rsidR="00911F9C">
        <w:rPr>
          <w:bCs/>
        </w:rPr>
        <w:t>74</w:t>
      </w:r>
      <w:r w:rsidRPr="001D485A">
        <w:rPr>
          <w:bCs/>
        </w:rPr>
        <w:t xml:space="preserve">  </w:t>
      </w:r>
      <w:r w:rsidR="00164E37">
        <w:rPr>
          <w:bCs/>
        </w:rPr>
        <w:t>«</w:t>
      </w:r>
      <w:r w:rsidR="00911F9C" w:rsidRPr="00911F9C">
        <w:rPr>
          <w:rStyle w:val="a8"/>
          <w:b w:val="0"/>
          <w:color w:val="000000"/>
          <w:shd w:val="clear" w:color="auto" w:fill="FFFFFF"/>
        </w:rPr>
        <w:t xml:space="preserve">Об утверждении Положения о порядке выдвижения, внесения, обсуждения, рассмотрения проектов развития территорий </w:t>
      </w:r>
      <w:proofErr w:type="spellStart"/>
      <w:r w:rsidR="00911F9C" w:rsidRPr="00911F9C">
        <w:rPr>
          <w:rStyle w:val="a8"/>
          <w:b w:val="0"/>
          <w:color w:val="000000"/>
          <w:shd w:val="clear" w:color="auto" w:fill="FFFFFF"/>
        </w:rPr>
        <w:t>Елнатского</w:t>
      </w:r>
      <w:proofErr w:type="spellEnd"/>
      <w:r w:rsidR="00911F9C" w:rsidRPr="00911F9C">
        <w:rPr>
          <w:rStyle w:val="a8"/>
          <w:b w:val="0"/>
          <w:color w:val="000000"/>
          <w:shd w:val="clear" w:color="auto" w:fill="FFFFFF"/>
        </w:rPr>
        <w:t xml:space="preserve"> сельского поселения, основанных на местных инициативах (инициативных проектов), проведения их конкурсного отбора</w:t>
      </w:r>
      <w:r w:rsidR="00164E37">
        <w:t>»</w:t>
      </w:r>
      <w:r w:rsidRPr="001D485A">
        <w:t>, проведения их конкурсного отбора в 2021 году, извещение о проведении конкурсного отбора  размещено на  официальном сайте администрации, в социальной сети «В контакте»</w:t>
      </w:r>
      <w:r w:rsidR="00911F9C">
        <w:t>.</w:t>
      </w:r>
      <w:r>
        <w:t xml:space="preserve"> </w:t>
      </w:r>
      <w:proofErr w:type="spellStart"/>
      <w:proofErr w:type="gramStart"/>
      <w:r w:rsidRPr="001D485A">
        <w:rPr>
          <w:color w:val="000000"/>
        </w:rPr>
        <w:t>C</w:t>
      </w:r>
      <w:proofErr w:type="gramEnd"/>
      <w:r w:rsidRPr="001D485A">
        <w:rPr>
          <w:color w:val="000000"/>
        </w:rPr>
        <w:t>роки</w:t>
      </w:r>
      <w:proofErr w:type="spellEnd"/>
      <w:r w:rsidRPr="001D485A">
        <w:rPr>
          <w:color w:val="000000"/>
        </w:rPr>
        <w:t xml:space="preserve"> подачи заявочной документации:</w:t>
      </w:r>
      <w:r w:rsidRPr="001D485A">
        <w:rPr>
          <w:color w:val="000000"/>
        </w:rPr>
        <w:br/>
        <w:t xml:space="preserve">с </w:t>
      </w:r>
      <w:r w:rsidR="00911F9C">
        <w:rPr>
          <w:color w:val="000000"/>
        </w:rPr>
        <w:t>24 декабря</w:t>
      </w:r>
      <w:r w:rsidRPr="001D485A">
        <w:rPr>
          <w:color w:val="000000"/>
        </w:rPr>
        <w:t xml:space="preserve"> 2021 года по </w:t>
      </w:r>
      <w:r w:rsidR="00911F9C">
        <w:rPr>
          <w:color w:val="000000"/>
        </w:rPr>
        <w:t>12</w:t>
      </w:r>
      <w:r w:rsidRPr="001D485A">
        <w:rPr>
          <w:color w:val="000000"/>
        </w:rPr>
        <w:t xml:space="preserve"> </w:t>
      </w:r>
      <w:r w:rsidR="00911F9C">
        <w:rPr>
          <w:color w:val="000000"/>
        </w:rPr>
        <w:t>января</w:t>
      </w:r>
      <w:r w:rsidRPr="001D485A">
        <w:rPr>
          <w:color w:val="000000"/>
        </w:rPr>
        <w:t xml:space="preserve"> 202</w:t>
      </w:r>
      <w:r w:rsidR="00911F9C">
        <w:rPr>
          <w:color w:val="000000"/>
        </w:rPr>
        <w:t>2</w:t>
      </w:r>
      <w:r w:rsidRPr="001D485A">
        <w:rPr>
          <w:color w:val="000000"/>
        </w:rPr>
        <w:t xml:space="preserve"> года включительно,</w:t>
      </w:r>
      <w:r w:rsidRPr="001D485A">
        <w:rPr>
          <w:color w:val="000000"/>
        </w:rPr>
        <w:br/>
        <w:t>время приема документов: время приема документов: понедельник – пятница с 9 часов 00 минут до 17часов 15 минут, перерыв на обед с 13 часов 00 минут до14 часов 00 минут</w:t>
      </w:r>
    </w:p>
    <w:p w:rsidR="009A2867" w:rsidRPr="004C370F" w:rsidRDefault="00482BBC" w:rsidP="009A2867">
      <w:pPr>
        <w:autoSpaceDE w:val="0"/>
        <w:autoSpaceDN w:val="0"/>
        <w:adjustRightInd w:val="0"/>
        <w:ind w:firstLine="567"/>
        <w:jc w:val="both"/>
      </w:pPr>
      <w:r w:rsidRPr="001D485A">
        <w:t xml:space="preserve">В адрес администрации поступил  пакет документов от инициативной группы жителей </w:t>
      </w:r>
      <w:r w:rsidR="00911F9C">
        <w:t>с.Елнать</w:t>
      </w:r>
      <w:proofErr w:type="gramStart"/>
      <w:r w:rsidRPr="001D485A">
        <w:t xml:space="preserve"> ,</w:t>
      </w:r>
      <w:proofErr w:type="gramEnd"/>
      <w:r w:rsidRPr="001D485A">
        <w:t xml:space="preserve"> проект «Устройство тренажерной беседки с тренажерами в </w:t>
      </w:r>
      <w:r w:rsidR="00911F9C">
        <w:t>Елнать</w:t>
      </w:r>
      <w:r w:rsidRPr="001D485A">
        <w:t xml:space="preserve">, по адресу: </w:t>
      </w:r>
      <w:r w:rsidR="009A2867" w:rsidRPr="004C370F">
        <w:t>Ивановская область, Юрьевецкий район, с. Елнать, ул. Сиротина, дом 10 (1/2 общая долевая собственность) (земельный участок с кадастровым номером 37:22:02007:934)</w:t>
      </w:r>
    </w:p>
    <w:tbl>
      <w:tblPr>
        <w:tblStyle w:val="a7"/>
        <w:tblW w:w="0" w:type="auto"/>
        <w:tblLook w:val="04A0"/>
      </w:tblPr>
      <w:tblGrid>
        <w:gridCol w:w="6062"/>
        <w:gridCol w:w="3118"/>
      </w:tblGrid>
      <w:tr w:rsidR="0053165F" w:rsidTr="00396070">
        <w:tc>
          <w:tcPr>
            <w:tcW w:w="6062" w:type="dxa"/>
          </w:tcPr>
          <w:p w:rsidR="0053165F" w:rsidRDefault="0053165F" w:rsidP="007F3D72">
            <w:pPr>
              <w:jc w:val="both"/>
              <w:textAlignment w:val="baseline"/>
            </w:pPr>
            <w:r>
              <w:t>Заявленные документы</w:t>
            </w:r>
          </w:p>
        </w:tc>
        <w:tc>
          <w:tcPr>
            <w:tcW w:w="3118" w:type="dxa"/>
          </w:tcPr>
          <w:p w:rsidR="0053165F" w:rsidRDefault="0053165F" w:rsidP="009A2867">
            <w:pPr>
              <w:jc w:val="both"/>
              <w:textAlignment w:val="baseline"/>
            </w:pPr>
            <w:r w:rsidRPr="001D485A">
              <w:t xml:space="preserve">проект «Устройство тренажерной беседки с тренажерами в </w:t>
            </w:r>
            <w:r w:rsidR="009A2867">
              <w:t>с.Елнать</w:t>
            </w:r>
            <w:r w:rsidRPr="001D485A">
              <w:t>»</w:t>
            </w:r>
          </w:p>
        </w:tc>
      </w:tr>
      <w:tr w:rsidR="0053165F" w:rsidTr="00396070">
        <w:tc>
          <w:tcPr>
            <w:tcW w:w="6062" w:type="dxa"/>
          </w:tcPr>
          <w:p w:rsidR="0053165F" w:rsidRDefault="00C264F8" w:rsidP="007F3D72">
            <w:pPr>
              <w:jc w:val="both"/>
              <w:textAlignment w:val="baseline"/>
            </w:pPr>
            <w:hyperlink w:anchor="_bookmark0" w:history="1">
              <w:r w:rsidR="0053165F" w:rsidRPr="006C210A">
                <w:rPr>
                  <w:sz w:val="24"/>
                  <w:szCs w:val="24"/>
                </w:rPr>
                <w:t>заявк</w:t>
              </w:r>
              <w:r w:rsidR="0053165F">
                <w:rPr>
                  <w:sz w:val="24"/>
                  <w:szCs w:val="24"/>
                </w:rPr>
                <w:t>а</w:t>
              </w:r>
            </w:hyperlink>
            <w:r w:rsidR="0053165F" w:rsidRPr="006C210A">
              <w:rPr>
                <w:sz w:val="24"/>
                <w:szCs w:val="24"/>
              </w:rPr>
              <w:t xml:space="preserve"> на участие в конкурсном отборе по форме согласно приложению 1 к Положению, </w:t>
            </w:r>
            <w:proofErr w:type="gramStart"/>
            <w:r w:rsidR="0053165F" w:rsidRPr="006C210A">
              <w:rPr>
                <w:sz w:val="24"/>
                <w:szCs w:val="24"/>
              </w:rPr>
              <w:t>подписанную</w:t>
            </w:r>
            <w:proofErr w:type="gramEnd"/>
            <w:r w:rsidR="0053165F" w:rsidRPr="006C210A">
              <w:rPr>
                <w:sz w:val="24"/>
                <w:szCs w:val="24"/>
              </w:rPr>
              <w:t xml:space="preserve"> представителем инициативной группы, председателем ТОС</w:t>
            </w:r>
          </w:p>
        </w:tc>
        <w:tc>
          <w:tcPr>
            <w:tcW w:w="3118" w:type="dxa"/>
          </w:tcPr>
          <w:p w:rsidR="0053165F" w:rsidRDefault="0053165F" w:rsidP="00482BBC">
            <w:pPr>
              <w:jc w:val="both"/>
              <w:textAlignment w:val="baseline"/>
            </w:pPr>
            <w:r>
              <w:t>+ Имеется</w:t>
            </w:r>
          </w:p>
        </w:tc>
      </w:tr>
      <w:tr w:rsidR="0053165F" w:rsidTr="00396070">
        <w:tc>
          <w:tcPr>
            <w:tcW w:w="6062" w:type="dxa"/>
          </w:tcPr>
          <w:p w:rsidR="0053165F" w:rsidRDefault="0053165F" w:rsidP="003D7B8E">
            <w:pPr>
              <w:jc w:val="both"/>
              <w:textAlignment w:val="baseline"/>
            </w:pPr>
            <w:r w:rsidRPr="006C210A">
              <w:rPr>
                <w:sz w:val="24"/>
                <w:szCs w:val="24"/>
              </w:rPr>
              <w:t xml:space="preserve">проект по форме согласно </w:t>
            </w:r>
            <w:hyperlink w:anchor="_bookmark1" w:history="1">
              <w:r w:rsidRPr="006C210A">
                <w:rPr>
                  <w:sz w:val="24"/>
                  <w:szCs w:val="24"/>
                </w:rPr>
                <w:t xml:space="preserve">приложению </w:t>
              </w:r>
            </w:hyperlink>
            <w:r w:rsidRPr="006C210A">
              <w:rPr>
                <w:sz w:val="24"/>
                <w:szCs w:val="24"/>
              </w:rPr>
              <w:t xml:space="preserve">2 к настоящему Положению с приложением </w:t>
            </w:r>
            <w:proofErr w:type="spellStart"/>
            <w:proofErr w:type="gramStart"/>
            <w:r w:rsidRPr="006C210A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6C210A">
              <w:rPr>
                <w:sz w:val="24"/>
                <w:szCs w:val="24"/>
              </w:rPr>
              <w:t xml:space="preserve">, а также фотографий территории, подлежащей благоустройству, отражающих ее текущее состояние, в количестве не </w:t>
            </w:r>
            <w:r w:rsidRPr="006C210A">
              <w:rPr>
                <w:sz w:val="24"/>
                <w:szCs w:val="24"/>
              </w:rPr>
              <w:lastRenderedPageBreak/>
              <w:t xml:space="preserve">менее 3 шт. При этом дизайн-проект </w:t>
            </w:r>
            <w:r>
              <w:rPr>
                <w:sz w:val="24"/>
                <w:szCs w:val="24"/>
              </w:rPr>
              <w:t>с</w:t>
            </w:r>
            <w:r w:rsidRPr="006C210A">
              <w:rPr>
                <w:sz w:val="24"/>
                <w:szCs w:val="24"/>
              </w:rPr>
              <w:t xml:space="preserve"> текстов</w:t>
            </w:r>
            <w:r>
              <w:rPr>
                <w:sz w:val="24"/>
                <w:szCs w:val="24"/>
              </w:rPr>
              <w:t>ым</w:t>
            </w:r>
            <w:r w:rsidRPr="006C210A">
              <w:rPr>
                <w:sz w:val="24"/>
                <w:szCs w:val="24"/>
              </w:rPr>
              <w:t xml:space="preserve"> и визуальн</w:t>
            </w:r>
            <w:r>
              <w:rPr>
                <w:sz w:val="24"/>
                <w:szCs w:val="24"/>
              </w:rPr>
              <w:t>ым</w:t>
            </w:r>
            <w:r w:rsidRPr="006C210A">
              <w:rPr>
                <w:sz w:val="24"/>
                <w:szCs w:val="24"/>
              </w:rPr>
              <w:t xml:space="preserve"> описание</w:t>
            </w:r>
            <w:r>
              <w:rPr>
                <w:sz w:val="24"/>
                <w:szCs w:val="24"/>
              </w:rPr>
              <w:t>м</w:t>
            </w:r>
            <w:r w:rsidRPr="006C210A">
              <w:rPr>
                <w:sz w:val="24"/>
                <w:szCs w:val="24"/>
              </w:rPr>
              <w:t xml:space="preserve"> предлагаемого к реализации проекта, </w:t>
            </w:r>
            <w:r>
              <w:rPr>
                <w:sz w:val="24"/>
                <w:szCs w:val="24"/>
              </w:rPr>
              <w:t>и</w:t>
            </w:r>
            <w:r w:rsidRPr="006C210A">
              <w:rPr>
                <w:sz w:val="24"/>
                <w:szCs w:val="24"/>
              </w:rPr>
              <w:t xml:space="preserve"> перечень элементов благоустройства, предлагаемых к размещению на соответствующей территории</w:t>
            </w:r>
          </w:p>
        </w:tc>
        <w:tc>
          <w:tcPr>
            <w:tcW w:w="3118" w:type="dxa"/>
          </w:tcPr>
          <w:p w:rsidR="0053165F" w:rsidRDefault="0053165F" w:rsidP="00482BBC">
            <w:pPr>
              <w:jc w:val="both"/>
              <w:textAlignment w:val="baseline"/>
            </w:pPr>
            <w:r>
              <w:lastRenderedPageBreak/>
              <w:t xml:space="preserve">+Соответствует </w:t>
            </w:r>
          </w:p>
        </w:tc>
      </w:tr>
      <w:tr w:rsidR="0053165F" w:rsidTr="00396070">
        <w:tc>
          <w:tcPr>
            <w:tcW w:w="6062" w:type="dxa"/>
          </w:tcPr>
          <w:p w:rsidR="0053165F" w:rsidRPr="006C210A" w:rsidRDefault="00C264F8" w:rsidP="003D7B8E">
            <w:pPr>
              <w:jc w:val="both"/>
              <w:textAlignment w:val="baseline"/>
            </w:pPr>
            <w:hyperlink r:id="rId6">
              <w:r w:rsidR="0053165F" w:rsidRPr="006C210A">
                <w:rPr>
                  <w:sz w:val="24"/>
                  <w:szCs w:val="24"/>
                </w:rPr>
                <w:t>смет</w:t>
              </w:r>
              <w:r w:rsidR="0053165F">
                <w:rPr>
                  <w:sz w:val="24"/>
                  <w:szCs w:val="24"/>
                </w:rPr>
                <w:t>а</w:t>
              </w:r>
            </w:hyperlink>
            <w:r w:rsidR="0053165F" w:rsidRPr="006C210A">
              <w:rPr>
                <w:sz w:val="24"/>
                <w:szCs w:val="24"/>
              </w:rPr>
              <w:t xml:space="preserve"> расходов на реализацию проекта, подписанную представителем инициативной группы, председателем ТОС;</w:t>
            </w:r>
          </w:p>
        </w:tc>
        <w:tc>
          <w:tcPr>
            <w:tcW w:w="3118" w:type="dxa"/>
          </w:tcPr>
          <w:p w:rsidR="0053165F" w:rsidRDefault="0053165F" w:rsidP="00482BBC">
            <w:pPr>
              <w:jc w:val="both"/>
              <w:textAlignment w:val="baseline"/>
            </w:pPr>
            <w:r>
              <w:t>+ Соответствует</w:t>
            </w:r>
          </w:p>
        </w:tc>
      </w:tr>
      <w:tr w:rsidR="0053165F" w:rsidTr="00396070">
        <w:tc>
          <w:tcPr>
            <w:tcW w:w="6062" w:type="dxa"/>
          </w:tcPr>
          <w:p w:rsidR="0053165F" w:rsidRDefault="0053165F" w:rsidP="007F3D72">
            <w:pPr>
              <w:jc w:val="both"/>
              <w:textAlignment w:val="baseline"/>
            </w:pPr>
            <w:r w:rsidRPr="006C210A">
              <w:rPr>
                <w:sz w:val="24"/>
                <w:szCs w:val="24"/>
              </w:rPr>
              <w:t xml:space="preserve">протокол схода, собрания или конференции граждан, в том числе собрания или конференции граждан по вопросам осуществления ТОС с приложением к нему листа регистрации участвующих в голосовании по вопросу о поддержке проекта. В случае выявления мнения граждан по вопросу о поддержке проекта путем опроса граждан, сбора их подписей в   </w:t>
            </w:r>
            <w:proofErr w:type="spellStart"/>
            <w:proofErr w:type="gramStart"/>
            <w:r w:rsidRPr="006C210A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6C210A">
              <w:rPr>
                <w:sz w:val="24"/>
                <w:szCs w:val="24"/>
              </w:rPr>
              <w:t xml:space="preserve"> составе заявочной документации направляются результаты опроса граждан и (или) подписные листы, подтверждающие поддержку проекта жителями муниципального образования или его части</w:t>
            </w:r>
          </w:p>
        </w:tc>
        <w:tc>
          <w:tcPr>
            <w:tcW w:w="3118" w:type="dxa"/>
          </w:tcPr>
          <w:p w:rsidR="0053165F" w:rsidRDefault="0053165F" w:rsidP="00482BBC">
            <w:pPr>
              <w:jc w:val="both"/>
              <w:textAlignment w:val="baseline"/>
            </w:pPr>
            <w:r>
              <w:t>+ Соответствует</w:t>
            </w:r>
          </w:p>
        </w:tc>
      </w:tr>
      <w:tr w:rsidR="0053165F" w:rsidTr="00396070">
        <w:tc>
          <w:tcPr>
            <w:tcW w:w="6062" w:type="dxa"/>
          </w:tcPr>
          <w:p w:rsidR="0053165F" w:rsidRPr="006C210A" w:rsidRDefault="0053165F" w:rsidP="007F3D72">
            <w:pPr>
              <w:jc w:val="both"/>
              <w:textAlignment w:val="baseline"/>
            </w:pPr>
            <w:r w:rsidRPr="006C210A">
              <w:rPr>
                <w:sz w:val="24"/>
                <w:szCs w:val="24"/>
              </w:rPr>
              <w:t xml:space="preserve">документы, подтверждающие </w:t>
            </w:r>
            <w:proofErr w:type="spellStart"/>
            <w:r w:rsidRPr="006C210A">
              <w:rPr>
                <w:sz w:val="24"/>
                <w:szCs w:val="24"/>
              </w:rPr>
              <w:t>софинансирование</w:t>
            </w:r>
            <w:proofErr w:type="spellEnd"/>
            <w:r w:rsidRPr="006C210A">
              <w:rPr>
                <w:sz w:val="24"/>
                <w:szCs w:val="24"/>
              </w:rPr>
              <w:t xml:space="preserve"> проекта за счет средств инициативных платежей, кроме сре</w:t>
            </w:r>
            <w:proofErr w:type="gramStart"/>
            <w:r w:rsidRPr="006C210A">
              <w:rPr>
                <w:sz w:val="24"/>
                <w:szCs w:val="24"/>
              </w:rPr>
              <w:t>дств гр</w:t>
            </w:r>
            <w:proofErr w:type="gramEnd"/>
            <w:r w:rsidRPr="006C210A">
              <w:rPr>
                <w:sz w:val="24"/>
                <w:szCs w:val="24"/>
              </w:rPr>
              <w:t>аждан, поддержавших проектов</w:t>
            </w:r>
          </w:p>
        </w:tc>
        <w:tc>
          <w:tcPr>
            <w:tcW w:w="3118" w:type="dxa"/>
          </w:tcPr>
          <w:p w:rsidR="0053165F" w:rsidRDefault="0053165F" w:rsidP="00482BBC">
            <w:pPr>
              <w:jc w:val="both"/>
              <w:textAlignment w:val="baseline"/>
            </w:pPr>
            <w:r>
              <w:t>+</w:t>
            </w:r>
          </w:p>
        </w:tc>
      </w:tr>
    </w:tbl>
    <w:p w:rsidR="007F3D72" w:rsidRPr="001D485A" w:rsidRDefault="007F3D72" w:rsidP="00482BBC">
      <w:pPr>
        <w:ind w:firstLine="804"/>
        <w:jc w:val="both"/>
        <w:textAlignment w:val="baseline"/>
      </w:pPr>
    </w:p>
    <w:p w:rsidR="00482BBC" w:rsidRDefault="00482BBC" w:rsidP="00482BBC">
      <w:pPr>
        <w:ind w:firstLine="804"/>
        <w:jc w:val="both"/>
        <w:textAlignment w:val="baseline"/>
      </w:pPr>
      <w:r w:rsidRPr="001D485A">
        <w:t>Комиссия рассмотрела</w:t>
      </w:r>
      <w:proofErr w:type="gramStart"/>
      <w:r w:rsidRPr="001D485A">
        <w:t xml:space="preserve"> ,</w:t>
      </w:r>
      <w:proofErr w:type="gramEnd"/>
      <w:r w:rsidRPr="001D485A">
        <w:t xml:space="preserve"> оценила проект и предоставленные документы , проверила на соответ</w:t>
      </w:r>
      <w:r w:rsidR="003D7B8E">
        <w:t>ствие предъявляемым требованиям, провела оценку проектов согласно установленным  критериям .</w:t>
      </w:r>
      <w:r w:rsidR="00AF3FB9">
        <w:t xml:space="preserve">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2872"/>
        <w:gridCol w:w="3828"/>
        <w:gridCol w:w="2126"/>
      </w:tblGrid>
      <w:tr w:rsidR="0053165F" w:rsidRPr="006C210A" w:rsidTr="00396070">
        <w:trPr>
          <w:trHeight w:val="6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 xml:space="preserve">№ </w:t>
            </w:r>
            <w:proofErr w:type="spellStart"/>
            <w:proofErr w:type="gramStart"/>
            <w:r w:rsidRPr="006C210A">
              <w:t>п</w:t>
            </w:r>
            <w:proofErr w:type="spellEnd"/>
            <w:proofErr w:type="gramEnd"/>
            <w:r w:rsidRPr="006C210A">
              <w:t>/</w:t>
            </w:r>
            <w:proofErr w:type="spellStart"/>
            <w:r w:rsidRPr="006C210A">
              <w:t>п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 xml:space="preserve"> Критерии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Default="0053165F" w:rsidP="009A2867">
            <w:pPr>
              <w:jc w:val="center"/>
              <w:textAlignment w:val="baseline"/>
            </w:pPr>
            <w:r w:rsidRPr="001D485A">
              <w:t xml:space="preserve">проект «Устройство тренажерной беседки с тренажерами в </w:t>
            </w:r>
            <w:r w:rsidR="009A2867">
              <w:t>с.Елнать</w:t>
            </w:r>
            <w:r w:rsidRPr="001D485A">
              <w:t>»</w:t>
            </w:r>
          </w:p>
        </w:tc>
      </w:tr>
      <w:tr w:rsidR="0053165F" w:rsidRPr="006C210A" w:rsidTr="00396070">
        <w:trPr>
          <w:trHeight w:val="180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spacing w:before="100" w:beforeAutospacing="1"/>
              <w:contextualSpacing/>
              <w:jc w:val="both"/>
            </w:pPr>
            <w:r w:rsidRPr="006C210A">
              <w:t>Количество граждан принявших участие в  собрании</w:t>
            </w:r>
            <w:r w:rsidRPr="006C210A">
              <w:rPr>
                <w:bCs/>
              </w:rPr>
              <w:t xml:space="preserve"> граждан (с участием инициаторов проекта), с приложением к нему листа регистрации участвующих в голосовании по вопросам приоритетности проекта, его поддержки и выдвижения, готовности </w:t>
            </w:r>
            <w:proofErr w:type="spellStart"/>
            <w:r w:rsidRPr="006C210A">
              <w:rPr>
                <w:bCs/>
              </w:rPr>
              <w:t>софинансировать</w:t>
            </w:r>
            <w:proofErr w:type="spellEnd"/>
            <w:r w:rsidRPr="006C210A">
              <w:rPr>
                <w:bCs/>
              </w:rPr>
              <w:t xml:space="preserve"> и объему </w:t>
            </w:r>
            <w:proofErr w:type="spellStart"/>
            <w:r w:rsidRPr="006C210A">
              <w:rPr>
                <w:bCs/>
              </w:rPr>
              <w:t>софинансирования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>1 балл – 2 гражданина</w:t>
            </w:r>
          </w:p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>2 балла – 3-10 граждан</w:t>
            </w:r>
          </w:p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 xml:space="preserve">5 </w:t>
            </w:r>
            <w:proofErr w:type="spellStart"/>
            <w:r w:rsidRPr="006C210A">
              <w:t>баллов+</w:t>
            </w:r>
            <w:proofErr w:type="spellEnd"/>
            <w:r w:rsidRPr="006C210A">
              <w:t xml:space="preserve"> по 1 баллу за каждые 10 человек свыше 10 граждан, но не более 20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>
              <w:t>20</w:t>
            </w:r>
          </w:p>
        </w:tc>
      </w:tr>
      <w:tr w:rsidR="0053165F" w:rsidRPr="006C210A" w:rsidTr="00396070">
        <w:trPr>
          <w:trHeight w:val="2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lastRenderedPageBreak/>
              <w:t>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 xml:space="preserve">Вклад заинтересованных лиц (населения и юридических лиц) в реализацию проекта </w:t>
            </w:r>
          </w:p>
          <w:p w:rsidR="0053165F" w:rsidRPr="006C210A" w:rsidRDefault="0053165F" w:rsidP="00E0081B">
            <w:pPr>
              <w:adjustRightInd w:val="0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>проектом предусмотрено участие населения и юридических лиц – 12 баллов</w:t>
            </w:r>
          </w:p>
          <w:p w:rsidR="0053165F" w:rsidRPr="006C210A" w:rsidRDefault="0053165F" w:rsidP="00E0081B">
            <w:pPr>
              <w:pStyle w:val="Default"/>
              <w:jc w:val="both"/>
              <w:rPr>
                <w:color w:val="auto"/>
              </w:rPr>
            </w:pPr>
            <w:r w:rsidRPr="006C210A">
              <w:rPr>
                <w:color w:val="auto"/>
              </w:rPr>
              <w:t>проектом предусмотрено участие населения или юридических лиц - 6 баллов</w:t>
            </w:r>
          </w:p>
          <w:p w:rsidR="0053165F" w:rsidRPr="006C210A" w:rsidRDefault="0053165F" w:rsidP="00E0081B">
            <w:pPr>
              <w:pStyle w:val="Default"/>
              <w:jc w:val="both"/>
              <w:rPr>
                <w:color w:val="auto"/>
              </w:rPr>
            </w:pPr>
            <w:r w:rsidRPr="006C210A">
              <w:rPr>
                <w:color w:val="auto"/>
              </w:rPr>
              <w:t xml:space="preserve">не предусмотрен вклад населения и юридических лиц в реализацию проекта – 0 баллов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53165F" w:rsidRPr="006C210A" w:rsidTr="00396070">
        <w:trPr>
          <w:trHeight w:val="90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>3.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>Материалы (документы, фотоматериалы, дизайн-проект)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>0 баллов – нет  материалов</w:t>
            </w:r>
          </w:p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>5 баллов – есть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>
              <w:t>5</w:t>
            </w:r>
          </w:p>
        </w:tc>
      </w:tr>
      <w:tr w:rsidR="0053165F" w:rsidRPr="006C210A" w:rsidTr="00396070">
        <w:trPr>
          <w:trHeight w:val="9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 xml:space="preserve">4.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 xml:space="preserve">Документы, подтверждающие </w:t>
            </w:r>
            <w:proofErr w:type="gramStart"/>
            <w:r w:rsidRPr="006C210A">
              <w:t>внебюджетное</w:t>
            </w:r>
            <w:proofErr w:type="gramEnd"/>
            <w:r w:rsidRPr="006C210A">
              <w:t xml:space="preserve"> </w:t>
            </w:r>
            <w:proofErr w:type="spellStart"/>
            <w:r w:rsidRPr="006C210A">
              <w:t>софинансирование</w:t>
            </w:r>
            <w:proofErr w:type="spellEnd"/>
            <w:r w:rsidRPr="006C210A">
              <w:t xml:space="preserve"> проекта</w:t>
            </w:r>
          </w:p>
          <w:p w:rsidR="0053165F" w:rsidRPr="006C210A" w:rsidRDefault="0053165F" w:rsidP="00E0081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>0 баллов – нет  документов</w:t>
            </w:r>
          </w:p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>10  баллов – есть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>
              <w:t>10</w:t>
            </w:r>
          </w:p>
        </w:tc>
      </w:tr>
      <w:tr w:rsidR="0053165F" w:rsidRPr="006C210A" w:rsidTr="00396070">
        <w:trPr>
          <w:trHeight w:val="15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pStyle w:val="Default"/>
              <w:jc w:val="both"/>
              <w:rPr>
                <w:color w:val="auto"/>
              </w:rPr>
            </w:pPr>
            <w:r w:rsidRPr="006C210A">
              <w:rPr>
                <w:color w:val="auto"/>
              </w:rPr>
              <w:t xml:space="preserve">Доля граждан, качество жизни которых улучшено в результате реализации проекта, от численности населения муниципального образования, </w:t>
            </w:r>
            <w:proofErr w:type="gramStart"/>
            <w:r w:rsidRPr="006C210A">
              <w:rPr>
                <w:color w:val="auto"/>
              </w:rPr>
              <w:t>в</w:t>
            </w:r>
            <w:proofErr w:type="gramEnd"/>
            <w:r w:rsidRPr="006C210A">
              <w:rPr>
                <w:color w:val="auto"/>
              </w:rPr>
              <w:t xml:space="preserve"> % </w:t>
            </w:r>
          </w:p>
          <w:p w:rsidR="0053165F" w:rsidRPr="006C210A" w:rsidRDefault="0053165F" w:rsidP="00E0081B">
            <w:pPr>
              <w:adjustRightInd w:val="0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pStyle w:val="Default"/>
              <w:jc w:val="both"/>
              <w:rPr>
                <w:color w:val="auto"/>
              </w:rPr>
            </w:pPr>
            <w:r w:rsidRPr="006C210A">
              <w:rPr>
                <w:color w:val="auto"/>
              </w:rPr>
              <w:t>более 2% - 10 баллов</w:t>
            </w:r>
          </w:p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 xml:space="preserve">1,51 – 2% - 8 баллов </w:t>
            </w:r>
          </w:p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>1,01- 1,5% - 6 баллов</w:t>
            </w:r>
          </w:p>
          <w:p w:rsidR="0053165F" w:rsidRPr="006C210A" w:rsidRDefault="0053165F" w:rsidP="00E0081B">
            <w:pPr>
              <w:adjustRightInd w:val="0"/>
              <w:jc w:val="both"/>
            </w:pPr>
            <w:r w:rsidRPr="006C210A">
              <w:t>до 1 % - 4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9A2867" w:rsidP="00E0081B">
            <w:pPr>
              <w:adjustRightInd w:val="0"/>
              <w:jc w:val="both"/>
            </w:pPr>
            <w:r>
              <w:t>10</w:t>
            </w:r>
          </w:p>
        </w:tc>
      </w:tr>
      <w:tr w:rsidR="0053165F" w:rsidRPr="006C210A" w:rsidTr="00396070">
        <w:trPr>
          <w:trHeight w:val="12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Итого: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F" w:rsidRPr="006C210A" w:rsidRDefault="0053165F" w:rsidP="00E0081B">
            <w:pPr>
              <w:adjustRightInd w:val="0"/>
              <w:jc w:val="both"/>
            </w:pPr>
            <w:r>
              <w:t>57</w:t>
            </w:r>
          </w:p>
        </w:tc>
      </w:tr>
    </w:tbl>
    <w:p w:rsidR="00482BBC" w:rsidRPr="001D485A" w:rsidRDefault="00482BBC" w:rsidP="009A2867">
      <w:pPr>
        <w:autoSpaceDE w:val="0"/>
        <w:autoSpaceDN w:val="0"/>
        <w:adjustRightInd w:val="0"/>
        <w:ind w:firstLine="567"/>
        <w:jc w:val="both"/>
      </w:pPr>
      <w:r w:rsidRPr="001D485A">
        <w:t xml:space="preserve">Решили: признать проект инициативной группы жителей </w:t>
      </w:r>
      <w:r w:rsidR="009A2867">
        <w:t>с. Елнать</w:t>
      </w:r>
      <w:proofErr w:type="gramStart"/>
      <w:r w:rsidRPr="001D485A">
        <w:t xml:space="preserve"> ,</w:t>
      </w:r>
      <w:proofErr w:type="gramEnd"/>
      <w:r w:rsidRPr="001D485A">
        <w:t xml:space="preserve"> «Устройство тренажерной беседки с тренажерами в </w:t>
      </w:r>
      <w:r w:rsidR="009A2867">
        <w:t>с. Елнать</w:t>
      </w:r>
      <w:r w:rsidRPr="001D485A">
        <w:t xml:space="preserve">», по адресу: </w:t>
      </w:r>
      <w:r w:rsidR="009A2867" w:rsidRPr="004C370F">
        <w:t>Ивановская область, Юрьевецкий район, с. Елнать, ул. Сиротина, дом 10 (1/2 общая долевая собственность) (земельный участок с кадастровым номером 37:22:02007:934)</w:t>
      </w:r>
      <w:r w:rsidR="009A2867">
        <w:t xml:space="preserve"> </w:t>
      </w:r>
      <w:r w:rsidRPr="001D485A">
        <w:t xml:space="preserve"> победителем</w:t>
      </w:r>
      <w:r w:rsidR="00DB64BC">
        <w:t xml:space="preserve"> и направить на участие в конкурсном отборе проектов развития территорий муниципальных образований Ивановской области, основанных на местных инициативах (инициативных проектов).</w:t>
      </w:r>
    </w:p>
    <w:p w:rsidR="00482BBC" w:rsidRPr="001D485A" w:rsidRDefault="00482BBC" w:rsidP="00482BBC">
      <w:pPr>
        <w:jc w:val="both"/>
        <w:textAlignment w:val="baseline"/>
      </w:pPr>
      <w:r w:rsidRPr="001D485A">
        <w:t xml:space="preserve">Проголосовали: «за»- </w:t>
      </w:r>
      <w:r w:rsidR="009A2867">
        <w:t>9</w:t>
      </w:r>
      <w:r w:rsidR="00DB64BC">
        <w:t xml:space="preserve"> </w:t>
      </w:r>
      <w:r w:rsidRPr="001D485A">
        <w:t>человек, против –нет, воздержались – нет.</w:t>
      </w:r>
    </w:p>
    <w:p w:rsidR="00DB64BC" w:rsidRDefault="00DB64BC" w:rsidP="00482BBC"/>
    <w:p w:rsidR="00482BBC" w:rsidRDefault="00482BBC" w:rsidP="00482BBC">
      <w:r w:rsidRPr="001D485A">
        <w:t xml:space="preserve">Председатель комиссии                                </w:t>
      </w:r>
      <w:r>
        <w:t xml:space="preserve">      </w:t>
      </w:r>
      <w:proofErr w:type="spellStart"/>
      <w:r>
        <w:t>Кокотова</w:t>
      </w:r>
      <w:proofErr w:type="spellEnd"/>
      <w:r>
        <w:t xml:space="preserve"> А.Г.</w:t>
      </w:r>
    </w:p>
    <w:p w:rsidR="009D23BC" w:rsidRDefault="00482BBC" w:rsidP="00482BBC">
      <w:r w:rsidRPr="001D485A">
        <w:t xml:space="preserve">   Секретарь комиссии                                         Туманова А.Б.</w:t>
      </w:r>
    </w:p>
    <w:p w:rsidR="009D23BC" w:rsidRDefault="009D23BC" w:rsidP="00482BBC">
      <w:r>
        <w:t xml:space="preserve">Заместитель председателя                                   </w:t>
      </w:r>
      <w:r w:rsidR="0053165F">
        <w:t>Карпова Е.В.</w:t>
      </w:r>
    </w:p>
    <w:p w:rsidR="009D23BC" w:rsidRDefault="009D23BC" w:rsidP="00482BBC">
      <w:r>
        <w:t>Члены комиссии:                                                   Шмелева И.Ю.</w:t>
      </w:r>
    </w:p>
    <w:p w:rsidR="009D23BC" w:rsidRDefault="009D23BC" w:rsidP="00482BBC">
      <w:r>
        <w:t xml:space="preserve">                                                                                </w:t>
      </w:r>
      <w:proofErr w:type="spellStart"/>
      <w:r w:rsidR="0053165F">
        <w:t>Вудрицкая</w:t>
      </w:r>
      <w:proofErr w:type="spellEnd"/>
      <w:r w:rsidR="00396070">
        <w:t xml:space="preserve"> Н.А.</w:t>
      </w:r>
    </w:p>
    <w:p w:rsidR="009D23BC" w:rsidRDefault="009D23BC" w:rsidP="00482BBC">
      <w:r>
        <w:t xml:space="preserve">                                                                                </w:t>
      </w:r>
      <w:proofErr w:type="spellStart"/>
      <w:r>
        <w:t>Морева</w:t>
      </w:r>
      <w:proofErr w:type="spellEnd"/>
      <w:r>
        <w:t xml:space="preserve"> Т.Н.</w:t>
      </w:r>
    </w:p>
    <w:p w:rsidR="009D23BC" w:rsidRDefault="009D23BC" w:rsidP="00482BB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Лапшина И.В.</w:t>
      </w:r>
    </w:p>
    <w:p w:rsidR="0053165F" w:rsidRDefault="009D23BC" w:rsidP="00482BBC">
      <w:r>
        <w:t xml:space="preserve">                                                                                </w:t>
      </w:r>
      <w:proofErr w:type="spellStart"/>
      <w:r>
        <w:t>Гарнова</w:t>
      </w:r>
      <w:proofErr w:type="spellEnd"/>
      <w:r>
        <w:t xml:space="preserve"> Г.И. </w:t>
      </w:r>
    </w:p>
    <w:p w:rsidR="00482BBC" w:rsidRPr="001D485A" w:rsidRDefault="0053165F" w:rsidP="00482BBC">
      <w:r>
        <w:t xml:space="preserve">                                                                                 </w:t>
      </w:r>
      <w:proofErr w:type="spellStart"/>
      <w:r>
        <w:t>Бойцова</w:t>
      </w:r>
      <w:proofErr w:type="spellEnd"/>
      <w:r>
        <w:t xml:space="preserve"> О.Н.</w:t>
      </w:r>
      <w:r w:rsidR="009D23BC">
        <w:t xml:space="preserve">                                         </w:t>
      </w:r>
      <w:r w:rsidR="00482BBC" w:rsidRPr="001D485A">
        <w:t xml:space="preserve">                 </w:t>
      </w:r>
    </w:p>
    <w:p w:rsidR="00482BBC" w:rsidRPr="001D485A" w:rsidRDefault="00482BBC" w:rsidP="00482BBC"/>
    <w:p w:rsidR="00482BBC" w:rsidRPr="001D485A" w:rsidRDefault="00482BBC"/>
    <w:sectPr w:rsidR="00482BBC" w:rsidRPr="001D485A" w:rsidSect="00E6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2AD"/>
    <w:multiLevelType w:val="multilevel"/>
    <w:tmpl w:val="A78A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51B06"/>
    <w:multiLevelType w:val="hybridMultilevel"/>
    <w:tmpl w:val="794AA402"/>
    <w:lvl w:ilvl="0" w:tplc="79B6BF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377A"/>
    <w:rsid w:val="00164E37"/>
    <w:rsid w:val="00195F3B"/>
    <w:rsid w:val="001A5768"/>
    <w:rsid w:val="001D485A"/>
    <w:rsid w:val="001E0FC0"/>
    <w:rsid w:val="0027658A"/>
    <w:rsid w:val="00345164"/>
    <w:rsid w:val="00384F28"/>
    <w:rsid w:val="00396070"/>
    <w:rsid w:val="003D7B8E"/>
    <w:rsid w:val="00482BBC"/>
    <w:rsid w:val="004B3306"/>
    <w:rsid w:val="0053165F"/>
    <w:rsid w:val="0056377A"/>
    <w:rsid w:val="00563B50"/>
    <w:rsid w:val="005F2A9C"/>
    <w:rsid w:val="00644D73"/>
    <w:rsid w:val="006E39C2"/>
    <w:rsid w:val="00721A8D"/>
    <w:rsid w:val="0072212F"/>
    <w:rsid w:val="00763BA8"/>
    <w:rsid w:val="007F3D72"/>
    <w:rsid w:val="00804120"/>
    <w:rsid w:val="008844E1"/>
    <w:rsid w:val="008B478A"/>
    <w:rsid w:val="00911F9C"/>
    <w:rsid w:val="009A2867"/>
    <w:rsid w:val="009D23BC"/>
    <w:rsid w:val="00A50932"/>
    <w:rsid w:val="00A56F77"/>
    <w:rsid w:val="00AE1EC3"/>
    <w:rsid w:val="00AF3FB9"/>
    <w:rsid w:val="00B57F9F"/>
    <w:rsid w:val="00C264F8"/>
    <w:rsid w:val="00D96219"/>
    <w:rsid w:val="00DB64BC"/>
    <w:rsid w:val="00DF2B1A"/>
    <w:rsid w:val="00E64065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2212F"/>
    <w:pPr>
      <w:widowControl w:val="0"/>
      <w:autoSpaceDE w:val="0"/>
      <w:autoSpaceDN w:val="0"/>
      <w:ind w:left="136" w:hanging="113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7A"/>
    <w:pPr>
      <w:ind w:left="720"/>
      <w:contextualSpacing/>
    </w:pPr>
  </w:style>
  <w:style w:type="paragraph" w:styleId="a4">
    <w:name w:val="No Spacing"/>
    <w:uiPriority w:val="1"/>
    <w:qFormat/>
    <w:rsid w:val="008B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721A8D"/>
    <w:pPr>
      <w:widowControl w:val="0"/>
      <w:autoSpaceDE w:val="0"/>
      <w:autoSpaceDN w:val="0"/>
      <w:ind w:left="30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21A8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72212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7F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7B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11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122B058E9611A3A896E553E47F53D6A40F3820E3B2A997EFF9E93AE0FAE41947BC8B14771AB281132C41B29C4D66B27C70226D204DCB9AA7EE9C4DC6J43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A7A4-4FC0-45B7-8DD0-68ADD9CE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cp:lastPrinted>2022-01-13T13:38:00Z</cp:lastPrinted>
  <dcterms:created xsi:type="dcterms:W3CDTF">2014-02-05T07:15:00Z</dcterms:created>
  <dcterms:modified xsi:type="dcterms:W3CDTF">2022-01-13T13:42:00Z</dcterms:modified>
</cp:coreProperties>
</file>