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F347E" w14:textId="77777777" w:rsidR="00AA00D9" w:rsidRPr="00CF48B4" w:rsidRDefault="00AA00D9" w:rsidP="00AA00D9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CF48B4">
        <w:rPr>
          <w:rFonts w:ascii="Times New Roman" w:hAnsi="Times New Roman" w:cs="Times New Roman"/>
          <w:sz w:val="24"/>
          <w:szCs w:val="24"/>
        </w:rPr>
        <w:t>Приложение №1</w:t>
      </w:r>
    </w:p>
    <w:p w14:paraId="573D96D8" w14:textId="77777777" w:rsidR="006E01FA" w:rsidRPr="00CF48B4" w:rsidRDefault="00AA00D9" w:rsidP="006765A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F48B4">
        <w:rPr>
          <w:rFonts w:ascii="Times New Roman" w:hAnsi="Times New Roman" w:cs="Times New Roman"/>
          <w:sz w:val="24"/>
          <w:szCs w:val="24"/>
        </w:rPr>
        <w:t>к решению</w:t>
      </w:r>
      <w:r w:rsidR="00696F89" w:rsidRPr="00CF48B4">
        <w:rPr>
          <w:rFonts w:ascii="Times New Roman" w:hAnsi="Times New Roman" w:cs="Times New Roman"/>
          <w:sz w:val="24"/>
          <w:szCs w:val="24"/>
        </w:rPr>
        <w:t xml:space="preserve">  </w:t>
      </w:r>
      <w:r w:rsidRPr="00CF48B4">
        <w:rPr>
          <w:rFonts w:ascii="Times New Roman" w:hAnsi="Times New Roman" w:cs="Times New Roman"/>
          <w:sz w:val="24"/>
          <w:szCs w:val="24"/>
        </w:rPr>
        <w:t xml:space="preserve"> Совета </w:t>
      </w:r>
      <w:r w:rsidR="006765A5" w:rsidRPr="00CF48B4">
        <w:rPr>
          <w:rFonts w:ascii="Times New Roman" w:hAnsi="Times New Roman" w:cs="Times New Roman"/>
          <w:sz w:val="24"/>
          <w:szCs w:val="24"/>
        </w:rPr>
        <w:t xml:space="preserve">Елнатского </w:t>
      </w:r>
    </w:p>
    <w:p w14:paraId="70D0CAD6" w14:textId="77777777" w:rsidR="00AA00D9" w:rsidRPr="00CF48B4" w:rsidRDefault="006765A5" w:rsidP="006765A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F48B4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14:paraId="150262F0" w14:textId="77777777" w:rsidR="00AA00D9" w:rsidRPr="00CF48B4" w:rsidRDefault="006E01FA" w:rsidP="00AA00D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F48B4">
        <w:rPr>
          <w:rFonts w:ascii="Times New Roman" w:hAnsi="Times New Roman" w:cs="Times New Roman"/>
          <w:sz w:val="24"/>
          <w:szCs w:val="24"/>
        </w:rPr>
        <w:t xml:space="preserve"> </w:t>
      </w:r>
      <w:r w:rsidR="00AA00D9" w:rsidRPr="00CF48B4">
        <w:rPr>
          <w:rFonts w:ascii="Times New Roman" w:hAnsi="Times New Roman" w:cs="Times New Roman"/>
          <w:sz w:val="24"/>
          <w:szCs w:val="24"/>
        </w:rPr>
        <w:t>от</w:t>
      </w:r>
      <w:r w:rsidRPr="00CF48B4">
        <w:rPr>
          <w:rFonts w:ascii="Times New Roman" w:hAnsi="Times New Roman" w:cs="Times New Roman"/>
          <w:sz w:val="24"/>
          <w:szCs w:val="24"/>
        </w:rPr>
        <w:t xml:space="preserve"> </w:t>
      </w:r>
      <w:r w:rsidR="00696F89" w:rsidRPr="00CF48B4">
        <w:rPr>
          <w:rFonts w:ascii="Times New Roman" w:hAnsi="Times New Roman" w:cs="Times New Roman"/>
          <w:sz w:val="24"/>
          <w:szCs w:val="24"/>
        </w:rPr>
        <w:t>09.</w:t>
      </w:r>
      <w:r w:rsidRPr="00CF48B4">
        <w:rPr>
          <w:rFonts w:ascii="Times New Roman" w:hAnsi="Times New Roman" w:cs="Times New Roman"/>
          <w:sz w:val="24"/>
          <w:szCs w:val="24"/>
        </w:rPr>
        <w:t>04.2024</w:t>
      </w:r>
      <w:r w:rsidR="00CF48B4">
        <w:rPr>
          <w:rFonts w:ascii="Times New Roman" w:hAnsi="Times New Roman" w:cs="Times New Roman"/>
          <w:sz w:val="24"/>
          <w:szCs w:val="24"/>
        </w:rPr>
        <w:t xml:space="preserve"> </w:t>
      </w:r>
      <w:r w:rsidRPr="00CF48B4">
        <w:rPr>
          <w:rFonts w:ascii="Times New Roman" w:hAnsi="Times New Roman" w:cs="Times New Roman"/>
          <w:sz w:val="24"/>
          <w:szCs w:val="24"/>
        </w:rPr>
        <w:t>№</w:t>
      </w:r>
      <w:r w:rsidR="00696F89" w:rsidRPr="00CF48B4">
        <w:rPr>
          <w:rFonts w:ascii="Times New Roman" w:hAnsi="Times New Roman" w:cs="Times New Roman"/>
          <w:sz w:val="24"/>
          <w:szCs w:val="24"/>
        </w:rPr>
        <w:t>162</w:t>
      </w:r>
    </w:p>
    <w:p w14:paraId="179A59F2" w14:textId="77777777" w:rsidR="00AA00D9" w:rsidRPr="00CF48B4" w:rsidRDefault="00AA00D9" w:rsidP="00AA00D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17795AB4" w14:textId="77777777" w:rsidR="00AA00D9" w:rsidRPr="007731AA" w:rsidRDefault="00AA00D9" w:rsidP="00AA00D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731AA">
        <w:rPr>
          <w:rFonts w:ascii="Times New Roman" w:hAnsi="Times New Roman" w:cs="Times New Roman"/>
          <w:sz w:val="24"/>
          <w:szCs w:val="24"/>
        </w:rPr>
        <w:t>О Б Р А З Е Ц</w:t>
      </w:r>
    </w:p>
    <w:p w14:paraId="2599714D" w14:textId="77777777" w:rsidR="00AA00D9" w:rsidRPr="007731AA" w:rsidRDefault="00AA00D9" w:rsidP="00AA00D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731AA">
        <w:rPr>
          <w:rFonts w:ascii="Times New Roman" w:hAnsi="Times New Roman" w:cs="Times New Roman"/>
          <w:sz w:val="24"/>
          <w:szCs w:val="24"/>
        </w:rPr>
        <w:t xml:space="preserve">титульного листа муниципального периодического печатного средства </w:t>
      </w:r>
    </w:p>
    <w:p w14:paraId="0A9C5C82" w14:textId="77777777" w:rsidR="00C309DA" w:rsidRPr="007731AA" w:rsidRDefault="007731AA" w:rsidP="00C309D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731AA">
        <w:rPr>
          <w:rFonts w:ascii="Times New Roman" w:hAnsi="Times New Roman" w:cs="Times New Roman"/>
          <w:sz w:val="24"/>
          <w:szCs w:val="24"/>
        </w:rPr>
        <w:t>массовой информации - сборника «</w:t>
      </w:r>
      <w:r w:rsidR="00AA00D9" w:rsidRPr="007731AA">
        <w:rPr>
          <w:rFonts w:ascii="Times New Roman" w:hAnsi="Times New Roman" w:cs="Times New Roman"/>
          <w:sz w:val="24"/>
          <w:szCs w:val="24"/>
        </w:rPr>
        <w:t>Правовой вестник</w:t>
      </w:r>
    </w:p>
    <w:p w14:paraId="2B95B049" w14:textId="77777777" w:rsidR="00AA00D9" w:rsidRPr="007731AA" w:rsidRDefault="00AA00D9" w:rsidP="00C309D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731AA">
        <w:rPr>
          <w:rFonts w:ascii="Times New Roman" w:hAnsi="Times New Roman" w:cs="Times New Roman"/>
          <w:sz w:val="24"/>
          <w:szCs w:val="24"/>
        </w:rPr>
        <w:t xml:space="preserve"> </w:t>
      </w:r>
      <w:r w:rsidR="007731AA" w:rsidRPr="007731AA">
        <w:rPr>
          <w:rFonts w:ascii="Times New Roman" w:hAnsi="Times New Roman" w:cs="Times New Roman"/>
          <w:sz w:val="24"/>
          <w:szCs w:val="24"/>
        </w:rPr>
        <w:t>Елнатского сельского поселения»</w:t>
      </w:r>
    </w:p>
    <w:p w14:paraId="289897D2" w14:textId="77777777" w:rsidR="006765A5" w:rsidRPr="00CF48B4" w:rsidRDefault="006765A5" w:rsidP="00AA00D9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AA00D9" w:rsidRPr="00CF48B4" w14:paraId="170D0D4C" w14:textId="77777777" w:rsidTr="00C309DA">
        <w:trPr>
          <w:trHeight w:val="54"/>
        </w:trPr>
        <w:tc>
          <w:tcPr>
            <w:tcW w:w="9571" w:type="dxa"/>
          </w:tcPr>
          <w:p w14:paraId="010508B8" w14:textId="77777777" w:rsidR="007731AA" w:rsidRDefault="007731AA" w:rsidP="00696F8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92C1B83" w14:textId="77777777" w:rsidR="007731AA" w:rsidRDefault="007731AA" w:rsidP="00696F8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C2851EC" w14:textId="77777777" w:rsidR="007731AA" w:rsidRDefault="007731AA" w:rsidP="00696F8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1DBAE2A" w14:textId="77777777" w:rsidR="00696F89" w:rsidRPr="00CF48B4" w:rsidRDefault="00696F89" w:rsidP="00696F8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48B4">
              <w:rPr>
                <w:rFonts w:ascii="Times New Roman" w:hAnsi="Times New Roman" w:cs="Times New Roman"/>
                <w:b/>
                <w:sz w:val="28"/>
                <w:szCs w:val="28"/>
              </w:rPr>
              <w:t>Елнатское сельское поселение</w:t>
            </w:r>
          </w:p>
          <w:p w14:paraId="43B55C98" w14:textId="77777777" w:rsidR="00696F89" w:rsidRPr="00CF48B4" w:rsidRDefault="00696F89" w:rsidP="00696F8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48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Юрьевецкого муниципального района </w:t>
            </w:r>
          </w:p>
          <w:p w14:paraId="1FAE1D2B" w14:textId="77777777" w:rsidR="00696F89" w:rsidRPr="00CF48B4" w:rsidRDefault="00696F89" w:rsidP="00696F8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48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Ивановской области</w:t>
            </w:r>
            <w:r w:rsidRPr="00CF48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48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75A1CE50" w14:textId="77777777" w:rsidR="00696F89" w:rsidRPr="00CF48B4" w:rsidRDefault="00696F89" w:rsidP="00696F8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8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B74CF24" w14:textId="77777777" w:rsidR="00AA00D9" w:rsidRPr="00CF48B4" w:rsidRDefault="00AA00D9" w:rsidP="00696F8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3B907D" w14:textId="77777777" w:rsidR="00AA00D9" w:rsidRPr="00CF48B4" w:rsidRDefault="00AA00D9" w:rsidP="006E01F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22E148" w14:textId="77777777" w:rsidR="00822A41" w:rsidRPr="00CF48B4" w:rsidRDefault="00822A41" w:rsidP="006E01F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2940C8" w14:textId="77777777" w:rsidR="00AA00D9" w:rsidRPr="00CF48B4" w:rsidRDefault="00AA00D9" w:rsidP="006E01FA">
            <w:pPr>
              <w:pStyle w:val="ConsPlusNormal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49A6DFEB" w14:textId="77777777" w:rsidR="00AA00D9" w:rsidRPr="00CF48B4" w:rsidRDefault="007731AA" w:rsidP="006E01F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AA00D9" w:rsidRPr="00CF48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Правовой вестник </w:t>
            </w:r>
            <w:r w:rsidR="006765A5" w:rsidRPr="00CF48B4">
              <w:rPr>
                <w:rFonts w:ascii="Times New Roman" w:hAnsi="Times New Roman" w:cs="Times New Roman"/>
                <w:b/>
                <w:sz w:val="28"/>
                <w:szCs w:val="28"/>
              </w:rPr>
              <w:t>Елнатского сельского поселения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14:paraId="21E91B1B" w14:textId="77777777" w:rsidR="00AA00D9" w:rsidRPr="00CF48B4" w:rsidRDefault="00AA00D9" w:rsidP="006E01F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8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6C1AFC8" w14:textId="77777777" w:rsidR="00AA00D9" w:rsidRPr="00CF48B4" w:rsidRDefault="00AA00D9" w:rsidP="006E01F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813E62" w14:textId="77777777" w:rsidR="00AA00D9" w:rsidRPr="00CF48B4" w:rsidRDefault="00AA00D9" w:rsidP="006E01F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8B4">
              <w:rPr>
                <w:rFonts w:ascii="Times New Roman" w:hAnsi="Times New Roman" w:cs="Times New Roman"/>
                <w:sz w:val="28"/>
                <w:szCs w:val="28"/>
              </w:rPr>
              <w:t>№_______</w:t>
            </w:r>
          </w:p>
          <w:p w14:paraId="2C430E51" w14:textId="77777777" w:rsidR="00AA00D9" w:rsidRPr="00CF48B4" w:rsidRDefault="00AA00D9" w:rsidP="006E01F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8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38915AA" w14:textId="77777777" w:rsidR="00AA00D9" w:rsidRPr="00CF48B4" w:rsidRDefault="007731AA" w:rsidP="006E01F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«___»</w:t>
            </w:r>
            <w:r w:rsidR="006765A5" w:rsidRPr="00CF48B4">
              <w:rPr>
                <w:rFonts w:ascii="Times New Roman" w:hAnsi="Times New Roman" w:cs="Times New Roman"/>
                <w:sz w:val="28"/>
                <w:szCs w:val="28"/>
              </w:rPr>
              <w:t>____________20</w:t>
            </w:r>
            <w:r w:rsidR="00AA00D9" w:rsidRPr="00CF48B4">
              <w:rPr>
                <w:rFonts w:ascii="Times New Roman" w:hAnsi="Times New Roman" w:cs="Times New Roman"/>
                <w:sz w:val="28"/>
                <w:szCs w:val="28"/>
              </w:rPr>
              <w:t>___г.</w:t>
            </w:r>
          </w:p>
          <w:p w14:paraId="5D10E53C" w14:textId="77777777" w:rsidR="00AA00D9" w:rsidRPr="00CF48B4" w:rsidRDefault="00AA00D9" w:rsidP="006E01F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8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6C371DC3" w14:textId="77777777" w:rsidR="00AA00D9" w:rsidRPr="00CF48B4" w:rsidRDefault="00AA00D9" w:rsidP="006E01F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8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97DC26B" w14:textId="77777777" w:rsidR="00AA00D9" w:rsidRPr="00CF48B4" w:rsidRDefault="00AA00D9" w:rsidP="006E01F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985106" w14:textId="77777777" w:rsidR="00AA00D9" w:rsidRPr="00CF48B4" w:rsidRDefault="00AA00D9" w:rsidP="006E01F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6917F6" w14:textId="77777777" w:rsidR="00AA00D9" w:rsidRPr="00CF48B4" w:rsidRDefault="00AA00D9" w:rsidP="006E01F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8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8C92ED5" w14:textId="77777777" w:rsidR="00AA00D9" w:rsidRPr="00CF48B4" w:rsidRDefault="00AA00D9" w:rsidP="006E01F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8B4">
              <w:rPr>
                <w:rFonts w:ascii="Times New Roman" w:hAnsi="Times New Roman" w:cs="Times New Roman"/>
                <w:sz w:val="28"/>
                <w:szCs w:val="28"/>
              </w:rPr>
              <w:t>Официальное издание</w:t>
            </w:r>
          </w:p>
          <w:p w14:paraId="79165B85" w14:textId="77777777" w:rsidR="00AA00D9" w:rsidRPr="00CF48B4" w:rsidRDefault="00AA00D9" w:rsidP="006E01F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C1FBB8" w14:textId="77777777" w:rsidR="00AA00D9" w:rsidRPr="00CF48B4" w:rsidRDefault="00AA00D9" w:rsidP="006E01F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E2AC2B" w14:textId="77777777" w:rsidR="00AA00D9" w:rsidRPr="00CF48B4" w:rsidRDefault="00AA00D9" w:rsidP="006E01F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F3BDCA" w14:textId="77777777" w:rsidR="00AA00D9" w:rsidRPr="00CF48B4" w:rsidRDefault="00AA00D9" w:rsidP="006E01F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C4FC39" w14:textId="77777777" w:rsidR="00AA00D9" w:rsidRPr="00CF48B4" w:rsidRDefault="00AA00D9" w:rsidP="006E01F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0CEAB3" w14:textId="77777777" w:rsidR="00AA00D9" w:rsidRPr="00CF48B4" w:rsidRDefault="00AA00D9" w:rsidP="006E01F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94C69F" w14:textId="77777777" w:rsidR="00AA00D9" w:rsidRPr="00CF48B4" w:rsidRDefault="00AA00D9" w:rsidP="006E01F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948352" w14:textId="77777777" w:rsidR="00AA00D9" w:rsidRPr="00CF48B4" w:rsidRDefault="00AA00D9" w:rsidP="006E01F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7EDE84" w14:textId="77777777" w:rsidR="00AA00D9" w:rsidRPr="00CF48B4" w:rsidRDefault="00AA00D9" w:rsidP="006E01F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2B665C" w14:textId="77777777" w:rsidR="00AA00D9" w:rsidRPr="00CF48B4" w:rsidRDefault="00AA00D9" w:rsidP="006E01F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02D3A8" w14:textId="77777777" w:rsidR="00AA00D9" w:rsidRPr="00CF48B4" w:rsidRDefault="00AA00D9" w:rsidP="006E01F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7E8DA7" w14:textId="77777777" w:rsidR="00AA00D9" w:rsidRPr="00CF48B4" w:rsidRDefault="00AA00D9" w:rsidP="006E01F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AC3D6FA" w14:textId="77777777" w:rsidR="006765A5" w:rsidRPr="00CF48B4" w:rsidRDefault="006765A5" w:rsidP="00AA00D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14:paraId="761B21C3" w14:textId="77777777" w:rsidR="007731AA" w:rsidRDefault="00CF48B4" w:rsidP="007731AA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7731AA"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AA00D9" w:rsidRPr="007731AA">
        <w:rPr>
          <w:rFonts w:ascii="Times New Roman" w:hAnsi="Times New Roman" w:cs="Times New Roman"/>
          <w:sz w:val="24"/>
          <w:szCs w:val="24"/>
        </w:rPr>
        <w:t>2</w:t>
      </w:r>
    </w:p>
    <w:p w14:paraId="09EB3A18" w14:textId="77777777" w:rsidR="007C397D" w:rsidRPr="007731AA" w:rsidRDefault="00AA00D9" w:rsidP="007731AA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7731AA">
        <w:rPr>
          <w:rFonts w:ascii="Times New Roman" w:hAnsi="Times New Roman" w:cs="Times New Roman"/>
          <w:sz w:val="24"/>
          <w:szCs w:val="24"/>
        </w:rPr>
        <w:t>к решению</w:t>
      </w:r>
      <w:r w:rsidR="007C397D" w:rsidRPr="007731AA">
        <w:rPr>
          <w:rFonts w:ascii="Times New Roman" w:hAnsi="Times New Roman" w:cs="Times New Roman"/>
          <w:sz w:val="24"/>
          <w:szCs w:val="24"/>
        </w:rPr>
        <w:t xml:space="preserve"> </w:t>
      </w:r>
      <w:r w:rsidRPr="007731AA">
        <w:rPr>
          <w:rFonts w:ascii="Times New Roman" w:hAnsi="Times New Roman" w:cs="Times New Roman"/>
          <w:sz w:val="24"/>
          <w:szCs w:val="24"/>
        </w:rPr>
        <w:t xml:space="preserve"> Совета </w:t>
      </w:r>
    </w:p>
    <w:p w14:paraId="20204EC3" w14:textId="77777777" w:rsidR="00AA00D9" w:rsidRPr="007731AA" w:rsidRDefault="006765A5" w:rsidP="006765A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731AA">
        <w:rPr>
          <w:rFonts w:ascii="Times New Roman" w:hAnsi="Times New Roman" w:cs="Times New Roman"/>
          <w:sz w:val="24"/>
          <w:szCs w:val="24"/>
        </w:rPr>
        <w:t xml:space="preserve">Елнатского </w:t>
      </w:r>
      <w:r w:rsidR="007C397D" w:rsidRPr="007731AA">
        <w:rPr>
          <w:rFonts w:ascii="Times New Roman" w:hAnsi="Times New Roman" w:cs="Times New Roman"/>
          <w:sz w:val="24"/>
          <w:szCs w:val="24"/>
        </w:rPr>
        <w:t xml:space="preserve"> </w:t>
      </w:r>
      <w:r w:rsidRPr="007731AA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14:paraId="127A507B" w14:textId="77777777" w:rsidR="007731AA" w:rsidRDefault="006765A5" w:rsidP="00AA00D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731AA">
        <w:rPr>
          <w:rFonts w:ascii="Times New Roman" w:hAnsi="Times New Roman" w:cs="Times New Roman"/>
          <w:sz w:val="24"/>
          <w:szCs w:val="24"/>
        </w:rPr>
        <w:t xml:space="preserve"> </w:t>
      </w:r>
      <w:r w:rsidR="00CF48B4" w:rsidRPr="007731AA">
        <w:rPr>
          <w:rFonts w:ascii="Times New Roman" w:hAnsi="Times New Roman" w:cs="Times New Roman"/>
          <w:sz w:val="24"/>
          <w:szCs w:val="24"/>
        </w:rPr>
        <w:t>о</w:t>
      </w:r>
      <w:r w:rsidRPr="007731AA">
        <w:rPr>
          <w:rFonts w:ascii="Times New Roman" w:hAnsi="Times New Roman" w:cs="Times New Roman"/>
          <w:sz w:val="24"/>
          <w:szCs w:val="24"/>
        </w:rPr>
        <w:t>т</w:t>
      </w:r>
      <w:r w:rsidR="00C309DA" w:rsidRPr="007731AA">
        <w:rPr>
          <w:rFonts w:ascii="Times New Roman" w:hAnsi="Times New Roman" w:cs="Times New Roman"/>
          <w:sz w:val="24"/>
          <w:szCs w:val="24"/>
        </w:rPr>
        <w:t xml:space="preserve"> 09.</w:t>
      </w:r>
      <w:r w:rsidR="006F70C0" w:rsidRPr="007731AA">
        <w:rPr>
          <w:rFonts w:ascii="Times New Roman" w:hAnsi="Times New Roman" w:cs="Times New Roman"/>
          <w:sz w:val="24"/>
          <w:szCs w:val="24"/>
        </w:rPr>
        <w:t>04.2024</w:t>
      </w:r>
      <w:r w:rsidR="00CF48B4" w:rsidRPr="007731AA">
        <w:rPr>
          <w:rFonts w:ascii="Times New Roman" w:hAnsi="Times New Roman" w:cs="Times New Roman"/>
          <w:sz w:val="24"/>
          <w:szCs w:val="24"/>
        </w:rPr>
        <w:t xml:space="preserve">  </w:t>
      </w:r>
      <w:r w:rsidRPr="007731AA">
        <w:rPr>
          <w:rFonts w:ascii="Times New Roman" w:hAnsi="Times New Roman" w:cs="Times New Roman"/>
          <w:sz w:val="24"/>
          <w:szCs w:val="24"/>
        </w:rPr>
        <w:t>№</w:t>
      </w:r>
      <w:r w:rsidR="006F70C0" w:rsidRPr="007731AA">
        <w:rPr>
          <w:rFonts w:ascii="Times New Roman" w:hAnsi="Times New Roman" w:cs="Times New Roman"/>
          <w:sz w:val="24"/>
          <w:szCs w:val="24"/>
        </w:rPr>
        <w:t>162</w:t>
      </w:r>
    </w:p>
    <w:p w14:paraId="796E36A7" w14:textId="77777777" w:rsidR="00AA00D9" w:rsidRPr="007731AA" w:rsidRDefault="007731AA" w:rsidP="00AA00D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 редакции решения от 05.06.2026 №41)</w:t>
      </w:r>
      <w:r w:rsidR="006765A5" w:rsidRPr="007731A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3398CF" w14:textId="77777777" w:rsidR="00AA00D9" w:rsidRPr="007731AA" w:rsidRDefault="00AA00D9" w:rsidP="00AA00D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1A7A05A8" w14:textId="77777777" w:rsidR="00AA00D9" w:rsidRPr="007731AA" w:rsidRDefault="00AA00D9" w:rsidP="00AA00D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31AA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14:paraId="5637CA4F" w14:textId="77777777" w:rsidR="00AA00D9" w:rsidRPr="007731AA" w:rsidRDefault="00AA00D9" w:rsidP="00AA00D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31AA">
        <w:rPr>
          <w:rFonts w:ascii="Times New Roman" w:hAnsi="Times New Roman" w:cs="Times New Roman"/>
          <w:b/>
          <w:sz w:val="24"/>
          <w:szCs w:val="24"/>
        </w:rPr>
        <w:t>О муниципальном периодическом печатном средстве</w:t>
      </w:r>
    </w:p>
    <w:p w14:paraId="35590F18" w14:textId="77777777" w:rsidR="00E3291D" w:rsidRPr="007731AA" w:rsidRDefault="00AA00D9" w:rsidP="006F70C0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31AA">
        <w:rPr>
          <w:rFonts w:ascii="Times New Roman" w:hAnsi="Times New Roman" w:cs="Times New Roman"/>
          <w:b/>
          <w:sz w:val="24"/>
          <w:szCs w:val="24"/>
        </w:rPr>
        <w:t>массовой информации - сборнике</w:t>
      </w:r>
      <w:r w:rsidR="007731AA" w:rsidRPr="007731AA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Pr="007731AA">
        <w:rPr>
          <w:rFonts w:ascii="Times New Roman" w:hAnsi="Times New Roman" w:cs="Times New Roman"/>
          <w:b/>
          <w:sz w:val="24"/>
          <w:szCs w:val="24"/>
        </w:rPr>
        <w:t>Правовой вестник</w:t>
      </w:r>
      <w:r w:rsidR="006765A5" w:rsidRPr="007731A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4A4CFC1" w14:textId="77777777" w:rsidR="00AA00D9" w:rsidRPr="007731AA" w:rsidRDefault="006765A5" w:rsidP="006F70C0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31AA">
        <w:rPr>
          <w:rFonts w:ascii="Times New Roman" w:hAnsi="Times New Roman" w:cs="Times New Roman"/>
          <w:b/>
          <w:sz w:val="24"/>
          <w:szCs w:val="24"/>
        </w:rPr>
        <w:t>Елнатского сельского поселения</w:t>
      </w:r>
      <w:r w:rsidR="007731AA" w:rsidRPr="007731AA">
        <w:rPr>
          <w:rFonts w:ascii="Times New Roman" w:hAnsi="Times New Roman" w:cs="Times New Roman"/>
          <w:b/>
          <w:sz w:val="24"/>
          <w:szCs w:val="24"/>
        </w:rPr>
        <w:t>»</w:t>
      </w:r>
    </w:p>
    <w:p w14:paraId="31C2F642" w14:textId="77777777" w:rsidR="00AA00D9" w:rsidRPr="007731AA" w:rsidRDefault="00AA00D9" w:rsidP="00AA00D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1F6DFEF8" w14:textId="77777777" w:rsidR="007731AA" w:rsidRDefault="00AA00D9" w:rsidP="00AA00D9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731AA">
        <w:rPr>
          <w:rFonts w:ascii="Times New Roman" w:hAnsi="Times New Roman" w:cs="Times New Roman"/>
          <w:sz w:val="24"/>
          <w:szCs w:val="24"/>
        </w:rPr>
        <w:t>1. Муниципальное периодическое печатное средство</w:t>
      </w:r>
      <w:r w:rsidR="007731AA">
        <w:rPr>
          <w:rFonts w:ascii="Times New Roman" w:hAnsi="Times New Roman" w:cs="Times New Roman"/>
          <w:sz w:val="24"/>
          <w:szCs w:val="24"/>
        </w:rPr>
        <w:t xml:space="preserve"> массовой информации - сборник «</w:t>
      </w:r>
      <w:r w:rsidRPr="007731AA">
        <w:rPr>
          <w:rFonts w:ascii="Times New Roman" w:hAnsi="Times New Roman" w:cs="Times New Roman"/>
          <w:sz w:val="24"/>
          <w:szCs w:val="24"/>
        </w:rPr>
        <w:t xml:space="preserve">Правовой вестник </w:t>
      </w:r>
      <w:r w:rsidR="007731AA">
        <w:rPr>
          <w:rFonts w:ascii="Times New Roman" w:hAnsi="Times New Roman" w:cs="Times New Roman"/>
          <w:sz w:val="24"/>
          <w:szCs w:val="24"/>
        </w:rPr>
        <w:t>Елнатского сельского поселения»</w:t>
      </w:r>
      <w:r w:rsidRPr="007731AA">
        <w:rPr>
          <w:rFonts w:ascii="Times New Roman" w:hAnsi="Times New Roman" w:cs="Times New Roman"/>
          <w:sz w:val="24"/>
          <w:szCs w:val="24"/>
        </w:rPr>
        <w:t xml:space="preserve"> (далее Правовой вестник) является официальным изданием органов местного самоуправления </w:t>
      </w:r>
      <w:r w:rsidR="006765A5" w:rsidRPr="007731AA">
        <w:rPr>
          <w:rFonts w:ascii="Times New Roman" w:hAnsi="Times New Roman" w:cs="Times New Roman"/>
          <w:sz w:val="24"/>
          <w:szCs w:val="24"/>
        </w:rPr>
        <w:t xml:space="preserve">Елнатского сельского поселения </w:t>
      </w:r>
      <w:r w:rsidRPr="007731AA">
        <w:rPr>
          <w:rFonts w:ascii="Times New Roman" w:hAnsi="Times New Roman" w:cs="Times New Roman"/>
          <w:sz w:val="24"/>
          <w:szCs w:val="24"/>
        </w:rPr>
        <w:t xml:space="preserve">Юрьевецкого муниципального района.  </w:t>
      </w:r>
    </w:p>
    <w:p w14:paraId="59DB4463" w14:textId="77777777" w:rsidR="00AA00D9" w:rsidRPr="007731AA" w:rsidRDefault="00AA00D9" w:rsidP="00AA00D9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731AA">
        <w:rPr>
          <w:rFonts w:ascii="Times New Roman" w:hAnsi="Times New Roman" w:cs="Times New Roman"/>
          <w:sz w:val="24"/>
          <w:szCs w:val="24"/>
        </w:rPr>
        <w:t>Правовой вестник выпускается в виде сборника</w:t>
      </w:r>
      <w:r w:rsidR="006765A5" w:rsidRPr="007731AA">
        <w:rPr>
          <w:rFonts w:ascii="Times New Roman" w:hAnsi="Times New Roman" w:cs="Times New Roman"/>
          <w:sz w:val="24"/>
          <w:szCs w:val="24"/>
        </w:rPr>
        <w:t xml:space="preserve"> </w:t>
      </w:r>
      <w:r w:rsidR="00822A41" w:rsidRPr="007731AA">
        <w:rPr>
          <w:rFonts w:ascii="Times New Roman" w:hAnsi="Times New Roman" w:cs="Times New Roman"/>
          <w:sz w:val="24"/>
          <w:szCs w:val="24"/>
        </w:rPr>
        <w:t xml:space="preserve"> </w:t>
      </w:r>
      <w:r w:rsidRPr="007731AA">
        <w:rPr>
          <w:rFonts w:ascii="Times New Roman" w:hAnsi="Times New Roman" w:cs="Times New Roman"/>
          <w:sz w:val="24"/>
          <w:szCs w:val="24"/>
        </w:rPr>
        <w:t xml:space="preserve"> нормативных правовых актов, принятых органами местного самоуправления за истекший со времени его выхода период и имеющих пункт о необходимости их опубликования и названия издания, в котором он должен быть опубликован.</w:t>
      </w:r>
    </w:p>
    <w:p w14:paraId="4BDB7111" w14:textId="77777777" w:rsidR="00AA00D9" w:rsidRPr="007731AA" w:rsidRDefault="00AA00D9" w:rsidP="00AA00D9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731AA">
        <w:rPr>
          <w:rFonts w:ascii="Times New Roman" w:hAnsi="Times New Roman" w:cs="Times New Roman"/>
          <w:sz w:val="24"/>
          <w:szCs w:val="24"/>
        </w:rPr>
        <w:t xml:space="preserve">2. Ориентировочный тираж издания устанавливается в количестве </w:t>
      </w:r>
      <w:r w:rsidR="006F70C0" w:rsidRPr="007731AA">
        <w:rPr>
          <w:rFonts w:ascii="Times New Roman" w:hAnsi="Times New Roman" w:cs="Times New Roman"/>
          <w:sz w:val="24"/>
          <w:szCs w:val="24"/>
        </w:rPr>
        <w:t>до 10</w:t>
      </w:r>
      <w:r w:rsidR="006765A5" w:rsidRPr="007731AA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="006F70C0" w:rsidRPr="007731AA">
        <w:rPr>
          <w:rFonts w:ascii="Times New Roman" w:hAnsi="Times New Roman" w:cs="Times New Roman"/>
          <w:sz w:val="24"/>
          <w:szCs w:val="24"/>
        </w:rPr>
        <w:t>ти</w:t>
      </w:r>
      <w:r w:rsidRPr="007731AA">
        <w:rPr>
          <w:rFonts w:ascii="Times New Roman" w:hAnsi="Times New Roman" w:cs="Times New Roman"/>
          <w:sz w:val="24"/>
          <w:szCs w:val="24"/>
        </w:rPr>
        <w:t xml:space="preserve">  экземпляров</w:t>
      </w:r>
      <w:proofErr w:type="gramEnd"/>
      <w:r w:rsidRPr="007731AA">
        <w:rPr>
          <w:rFonts w:ascii="Times New Roman" w:hAnsi="Times New Roman" w:cs="Times New Roman"/>
          <w:sz w:val="24"/>
          <w:szCs w:val="24"/>
        </w:rPr>
        <w:t>, периодичность его вып</w:t>
      </w:r>
      <w:r w:rsidR="00CF48B4" w:rsidRPr="007731AA">
        <w:rPr>
          <w:rFonts w:ascii="Times New Roman" w:hAnsi="Times New Roman" w:cs="Times New Roman"/>
          <w:sz w:val="24"/>
          <w:szCs w:val="24"/>
        </w:rPr>
        <w:t>уска: только в случаях принятия нормативных правовых актов - 1 выпуск за каждые 10 дней месяца</w:t>
      </w:r>
      <w:r w:rsidRPr="007731AA">
        <w:rPr>
          <w:rFonts w:ascii="Times New Roman" w:hAnsi="Times New Roman" w:cs="Times New Roman"/>
          <w:sz w:val="24"/>
          <w:szCs w:val="24"/>
        </w:rPr>
        <w:t>.</w:t>
      </w:r>
      <w:r w:rsidR="00CF48B4" w:rsidRPr="007731AA">
        <w:rPr>
          <w:rFonts w:ascii="Times New Roman" w:hAnsi="Times New Roman" w:cs="Times New Roman"/>
          <w:bCs/>
          <w:sz w:val="24"/>
          <w:szCs w:val="24"/>
        </w:rPr>
        <w:t xml:space="preserve"> (в редакции решения от 05.06.2026 №41)</w:t>
      </w:r>
      <w:r w:rsidR="00CF48B4" w:rsidRPr="007731AA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C8D709E" w14:textId="77777777" w:rsidR="00AA00D9" w:rsidRPr="007731AA" w:rsidRDefault="00AA00D9" w:rsidP="00AA00D9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731AA">
        <w:rPr>
          <w:rFonts w:ascii="Times New Roman" w:hAnsi="Times New Roman" w:cs="Times New Roman"/>
          <w:sz w:val="24"/>
          <w:szCs w:val="24"/>
        </w:rPr>
        <w:t>3.</w:t>
      </w:r>
      <w:r w:rsidR="007731AA" w:rsidRPr="007731AA">
        <w:rPr>
          <w:rFonts w:ascii="Times New Roman" w:hAnsi="Times New Roman" w:cs="Times New Roman"/>
          <w:sz w:val="24"/>
          <w:szCs w:val="24"/>
        </w:rPr>
        <w:t xml:space="preserve"> </w:t>
      </w:r>
      <w:r w:rsidR="00CF48B4" w:rsidRPr="007731AA">
        <w:rPr>
          <w:rFonts w:ascii="Times New Roman" w:hAnsi="Times New Roman" w:cs="Times New Roman"/>
          <w:sz w:val="24"/>
          <w:szCs w:val="24"/>
        </w:rPr>
        <w:t>исключен (в редакции решения от 05.06.2026 №41)</w:t>
      </w:r>
    </w:p>
    <w:p w14:paraId="19263644" w14:textId="77777777" w:rsidR="00AA00D9" w:rsidRPr="007731AA" w:rsidRDefault="00AA00D9" w:rsidP="00AA00D9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731AA">
        <w:rPr>
          <w:rFonts w:ascii="Times New Roman" w:hAnsi="Times New Roman" w:cs="Times New Roman"/>
          <w:sz w:val="24"/>
          <w:szCs w:val="24"/>
        </w:rPr>
        <w:t>4.</w:t>
      </w:r>
      <w:r w:rsidR="007731AA" w:rsidRPr="007731AA">
        <w:rPr>
          <w:rFonts w:ascii="Times New Roman" w:hAnsi="Times New Roman" w:cs="Times New Roman"/>
          <w:sz w:val="24"/>
          <w:szCs w:val="24"/>
        </w:rPr>
        <w:t xml:space="preserve"> </w:t>
      </w:r>
      <w:r w:rsidR="00CF48B4" w:rsidRPr="007731AA">
        <w:rPr>
          <w:rFonts w:ascii="Times New Roman" w:hAnsi="Times New Roman" w:cs="Times New Roman"/>
          <w:sz w:val="24"/>
          <w:szCs w:val="24"/>
        </w:rPr>
        <w:t>исключен (в редакции решения от 05.06.2026 №41)</w:t>
      </w:r>
    </w:p>
    <w:p w14:paraId="69FC9283" w14:textId="77777777" w:rsidR="00AA00D9" w:rsidRPr="007731AA" w:rsidRDefault="00AA00D9" w:rsidP="00AA00D9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731AA">
        <w:rPr>
          <w:rFonts w:ascii="Times New Roman" w:hAnsi="Times New Roman" w:cs="Times New Roman"/>
          <w:sz w:val="24"/>
          <w:szCs w:val="24"/>
        </w:rPr>
        <w:t>5.</w:t>
      </w:r>
      <w:r w:rsidR="007731AA">
        <w:rPr>
          <w:rFonts w:ascii="Times New Roman" w:hAnsi="Times New Roman" w:cs="Times New Roman"/>
          <w:sz w:val="24"/>
          <w:szCs w:val="24"/>
        </w:rPr>
        <w:t xml:space="preserve"> </w:t>
      </w:r>
      <w:r w:rsidRPr="007731AA">
        <w:rPr>
          <w:rFonts w:ascii="Times New Roman" w:hAnsi="Times New Roman" w:cs="Times New Roman"/>
          <w:sz w:val="24"/>
          <w:szCs w:val="24"/>
        </w:rPr>
        <w:t>Распространение Правового вестника  производится через подведомственные муниципальные учреждения</w:t>
      </w:r>
      <w:r w:rsidR="006765A5" w:rsidRPr="007731AA">
        <w:rPr>
          <w:rFonts w:ascii="Times New Roman" w:hAnsi="Times New Roman" w:cs="Times New Roman"/>
          <w:sz w:val="24"/>
          <w:szCs w:val="24"/>
        </w:rPr>
        <w:t xml:space="preserve"> Елнатского сельского поселения</w:t>
      </w:r>
      <w:r w:rsidRPr="007731AA">
        <w:rPr>
          <w:rFonts w:ascii="Times New Roman" w:hAnsi="Times New Roman" w:cs="Times New Roman"/>
          <w:sz w:val="24"/>
          <w:szCs w:val="24"/>
        </w:rPr>
        <w:t xml:space="preserve"> Юрьевецкого муниципального района.</w:t>
      </w:r>
    </w:p>
    <w:p w14:paraId="198D9431" w14:textId="77777777" w:rsidR="006F70C0" w:rsidRDefault="00AA00D9" w:rsidP="007731AA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731AA">
        <w:rPr>
          <w:rFonts w:ascii="Times New Roman" w:hAnsi="Times New Roman" w:cs="Times New Roman"/>
          <w:sz w:val="24"/>
          <w:szCs w:val="24"/>
        </w:rPr>
        <w:t>6</w:t>
      </w:r>
      <w:r w:rsidR="007731AA">
        <w:rPr>
          <w:rFonts w:ascii="Times New Roman" w:hAnsi="Times New Roman" w:cs="Times New Roman"/>
          <w:sz w:val="24"/>
          <w:szCs w:val="24"/>
        </w:rPr>
        <w:t>.</w:t>
      </w:r>
      <w:r w:rsidRPr="007731AA">
        <w:rPr>
          <w:rFonts w:ascii="Times New Roman" w:hAnsi="Times New Roman" w:cs="Times New Roman"/>
          <w:sz w:val="24"/>
          <w:szCs w:val="24"/>
        </w:rPr>
        <w:t xml:space="preserve">Финансирование выпусков Правового вестника  осуществляется за счет средств </w:t>
      </w:r>
      <w:r w:rsidR="006765A5" w:rsidRPr="007731AA">
        <w:rPr>
          <w:rFonts w:ascii="Times New Roman" w:hAnsi="Times New Roman" w:cs="Times New Roman"/>
          <w:sz w:val="24"/>
          <w:szCs w:val="24"/>
        </w:rPr>
        <w:t xml:space="preserve">Елнатского сельского поселения </w:t>
      </w:r>
      <w:r w:rsidRPr="007731AA">
        <w:rPr>
          <w:rFonts w:ascii="Times New Roman" w:hAnsi="Times New Roman" w:cs="Times New Roman"/>
          <w:sz w:val="24"/>
          <w:szCs w:val="24"/>
        </w:rPr>
        <w:t>Юрьевецкого муниципального района.</w:t>
      </w:r>
    </w:p>
    <w:p w14:paraId="677AE527" w14:textId="77777777" w:rsidR="007731AA" w:rsidRPr="007731AA" w:rsidRDefault="007731AA" w:rsidP="007731AA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0B602B3" w14:textId="77777777" w:rsidR="00CF48B4" w:rsidRPr="007731AA" w:rsidRDefault="00CF48B4" w:rsidP="00CF48B4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</w:rPr>
      </w:pPr>
      <w:r w:rsidRPr="007731AA">
        <w:rPr>
          <w:rFonts w:ascii="Times New Roman" w:eastAsia="Times New Roman" w:hAnsi="Times New Roman"/>
          <w:sz w:val="24"/>
          <w:szCs w:val="24"/>
        </w:rPr>
        <w:t xml:space="preserve">Приложение №3 </w:t>
      </w:r>
    </w:p>
    <w:p w14:paraId="11927EB2" w14:textId="77777777" w:rsidR="00CF48B4" w:rsidRPr="007731AA" w:rsidRDefault="00CF48B4" w:rsidP="00CF48B4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</w:rPr>
      </w:pPr>
      <w:r w:rsidRPr="007731AA">
        <w:rPr>
          <w:rFonts w:ascii="Times New Roman" w:eastAsia="Times New Roman" w:hAnsi="Times New Roman"/>
          <w:sz w:val="24"/>
          <w:szCs w:val="24"/>
        </w:rPr>
        <w:t>к решению от 09.04.2024 №162</w:t>
      </w:r>
    </w:p>
    <w:p w14:paraId="3C133B45" w14:textId="77777777" w:rsidR="00CF48B4" w:rsidRDefault="00CF48B4" w:rsidP="00CF48B4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</w:rPr>
      </w:pPr>
      <w:r w:rsidRPr="007731AA">
        <w:rPr>
          <w:rFonts w:ascii="Times New Roman" w:eastAsia="Times New Roman" w:hAnsi="Times New Roman"/>
          <w:sz w:val="24"/>
          <w:szCs w:val="24"/>
        </w:rPr>
        <w:t>(в редакции решения от 05.06.2026 №41)</w:t>
      </w:r>
    </w:p>
    <w:p w14:paraId="48D5A048" w14:textId="77777777" w:rsidR="007731AA" w:rsidRPr="007731AA" w:rsidRDefault="007731AA" w:rsidP="00CF48B4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</w:rPr>
      </w:pPr>
    </w:p>
    <w:p w14:paraId="4672B84E" w14:textId="77777777" w:rsidR="00CF48B4" w:rsidRPr="007731AA" w:rsidRDefault="00CF48B4" w:rsidP="00CF48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F48B4">
        <w:rPr>
          <w:rFonts w:ascii="Times New Roman" w:hAnsi="Times New Roman"/>
          <w:b/>
          <w:bCs/>
          <w:sz w:val="24"/>
          <w:szCs w:val="24"/>
        </w:rPr>
        <w:t>Состав редакционной коллегии муниципального периодического печатного средства массовой информации - сборника «Правовой вестник Елнатского сельского поселения»</w:t>
      </w:r>
    </w:p>
    <w:p w14:paraId="3A15737C" w14:textId="77777777" w:rsidR="00CF48B4" w:rsidRPr="007731AA" w:rsidRDefault="00CF48B4" w:rsidP="00CF48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3FC2C25" w14:textId="77777777" w:rsidR="00CF48B4" w:rsidRPr="007731AA" w:rsidRDefault="00CF48B4" w:rsidP="00CF48B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7731AA">
        <w:rPr>
          <w:rFonts w:ascii="Times New Roman" w:eastAsia="Times New Roman" w:hAnsi="Times New Roman"/>
          <w:sz w:val="24"/>
          <w:szCs w:val="24"/>
        </w:rPr>
        <w:t>Председатель редакционной коллегии – Глава Елнатского сельского поселения;</w:t>
      </w:r>
    </w:p>
    <w:p w14:paraId="5C3667F3" w14:textId="77777777" w:rsidR="00CF48B4" w:rsidRPr="007731AA" w:rsidRDefault="00CF48B4" w:rsidP="00CF48B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CF48B4">
        <w:rPr>
          <w:rFonts w:ascii="Times New Roman" w:eastAsia="Times New Roman" w:hAnsi="Times New Roman"/>
          <w:sz w:val="24"/>
          <w:szCs w:val="24"/>
        </w:rPr>
        <w:t>секретарь редакционной коллегии - ведущий специалист по социальным вопросам и делопроизводству администрации Елнатского сельского поселения;</w:t>
      </w:r>
    </w:p>
    <w:p w14:paraId="2E3EAD52" w14:textId="77777777" w:rsidR="00AA00D9" w:rsidRPr="007731AA" w:rsidRDefault="00CF48B4" w:rsidP="00CF48B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731AA">
        <w:rPr>
          <w:rFonts w:ascii="Times New Roman" w:eastAsia="Times New Roman" w:hAnsi="Times New Roman" w:cs="Times New Roman"/>
          <w:sz w:val="24"/>
          <w:szCs w:val="24"/>
        </w:rPr>
        <w:tab/>
        <w:t>члены редакционной коллегии: ведущий специалист - главный бухгалтер администрации    Елнатского сельского поселения; специалист 1 категории – землеустроитель администрации Елнатского сельского поселения.</w:t>
      </w:r>
      <w:r w:rsidR="00AA00D9" w:rsidRPr="007731AA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58BE6AD" w14:textId="77777777" w:rsidR="00AA00D9" w:rsidRPr="007731AA" w:rsidRDefault="00AA00D9" w:rsidP="00AA00D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531D440D" w14:textId="77777777" w:rsidR="00AA00D9" w:rsidRPr="007731AA" w:rsidRDefault="00AA00D9" w:rsidP="00AA00D9">
      <w:pPr>
        <w:pStyle w:val="ConsPlusNormal"/>
        <w:spacing w:before="16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24C89252" w14:textId="77777777" w:rsidR="00AA00D9" w:rsidRPr="007731AA" w:rsidRDefault="00AA00D9" w:rsidP="00AA00D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3DA22756" w14:textId="77777777" w:rsidR="0047376D" w:rsidRPr="007731AA" w:rsidRDefault="0047376D">
      <w:pPr>
        <w:rPr>
          <w:sz w:val="24"/>
          <w:szCs w:val="24"/>
        </w:rPr>
      </w:pPr>
    </w:p>
    <w:sectPr w:rsidR="0047376D" w:rsidRPr="007731AA" w:rsidSect="00A50C95">
      <w:pgSz w:w="11906" w:h="16838"/>
      <w:pgMar w:top="1134" w:right="567" w:bottom="1134" w:left="1701" w:header="0" w:footer="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0D9"/>
    <w:rsid w:val="00010B22"/>
    <w:rsid w:val="00023C12"/>
    <w:rsid w:val="000B6FA1"/>
    <w:rsid w:val="000E77F2"/>
    <w:rsid w:val="001E0C92"/>
    <w:rsid w:val="00366660"/>
    <w:rsid w:val="00446C57"/>
    <w:rsid w:val="0047376D"/>
    <w:rsid w:val="00520B8F"/>
    <w:rsid w:val="006765A5"/>
    <w:rsid w:val="00696F89"/>
    <w:rsid w:val="006E01FA"/>
    <w:rsid w:val="006F70C0"/>
    <w:rsid w:val="007731AA"/>
    <w:rsid w:val="007C24B7"/>
    <w:rsid w:val="007C397D"/>
    <w:rsid w:val="0080205F"/>
    <w:rsid w:val="00822A41"/>
    <w:rsid w:val="009A4856"/>
    <w:rsid w:val="00A50C95"/>
    <w:rsid w:val="00AA00D9"/>
    <w:rsid w:val="00AA76EE"/>
    <w:rsid w:val="00BB4F82"/>
    <w:rsid w:val="00C309DA"/>
    <w:rsid w:val="00CF48B4"/>
    <w:rsid w:val="00D9775E"/>
    <w:rsid w:val="00DA088C"/>
    <w:rsid w:val="00DF3800"/>
    <w:rsid w:val="00E3291D"/>
    <w:rsid w:val="00FD7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0AB25"/>
  <w15:docId w15:val="{BF57397F-B10A-48B0-8C36-08B3FA8BB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00D9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00D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16"/>
      <w:szCs w:val="16"/>
      <w:lang w:eastAsia="ru-RU"/>
    </w:rPr>
  </w:style>
  <w:style w:type="table" w:styleId="a3">
    <w:name w:val="Table Grid"/>
    <w:basedOn w:val="a1"/>
    <w:uiPriority w:val="59"/>
    <w:rsid w:val="00AA00D9"/>
    <w:pPr>
      <w:spacing w:after="0" w:line="240" w:lineRule="auto"/>
    </w:pPr>
    <w:rPr>
      <w:rFonts w:eastAsiaTheme="minorEastAsia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A00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00D9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semiHidden/>
    <w:rsid w:val="00AA00D9"/>
    <w:pPr>
      <w:spacing w:after="0" w:line="240" w:lineRule="auto"/>
    </w:pPr>
    <w:rPr>
      <w:rFonts w:ascii="Times New Roman" w:eastAsia="Times New Roman" w:hAnsi="Times New Roman"/>
      <w:sz w:val="36"/>
      <w:szCs w:val="24"/>
    </w:rPr>
  </w:style>
  <w:style w:type="character" w:customStyle="1" w:styleId="a7">
    <w:name w:val="Основной текст Знак"/>
    <w:basedOn w:val="a0"/>
    <w:link w:val="a6"/>
    <w:semiHidden/>
    <w:rsid w:val="00AA00D9"/>
    <w:rPr>
      <w:rFonts w:ascii="Times New Roman" w:eastAsia="Times New Roman" w:hAnsi="Times New Roman" w:cs="Times New Roman"/>
      <w:sz w:val="36"/>
      <w:szCs w:val="24"/>
      <w:lang w:eastAsia="ru-RU"/>
    </w:rPr>
  </w:style>
  <w:style w:type="paragraph" w:styleId="a8">
    <w:name w:val="Title"/>
    <w:basedOn w:val="a"/>
    <w:link w:val="a9"/>
    <w:qFormat/>
    <w:rsid w:val="00AA00D9"/>
    <w:pPr>
      <w:spacing w:after="0" w:line="240" w:lineRule="auto"/>
      <w:jc w:val="center"/>
    </w:pPr>
    <w:rPr>
      <w:rFonts w:ascii="Times New Roman" w:eastAsia="Times New Roman" w:hAnsi="Times New Roman"/>
      <w:sz w:val="40"/>
      <w:szCs w:val="24"/>
    </w:rPr>
  </w:style>
  <w:style w:type="character" w:customStyle="1" w:styleId="a9">
    <w:name w:val="Заголовок Знак"/>
    <w:basedOn w:val="a0"/>
    <w:link w:val="a8"/>
    <w:rsid w:val="00AA00D9"/>
    <w:rPr>
      <w:rFonts w:ascii="Times New Roman" w:eastAsia="Times New Roman" w:hAnsi="Times New Roman" w:cs="Times New Roman"/>
      <w:sz w:val="40"/>
      <w:szCs w:val="24"/>
      <w:lang w:eastAsia="ru-RU"/>
    </w:rPr>
  </w:style>
  <w:style w:type="paragraph" w:styleId="aa">
    <w:name w:val="No Spacing"/>
    <w:uiPriority w:val="1"/>
    <w:qFormat/>
    <w:rsid w:val="00AA00D9"/>
    <w:pPr>
      <w:spacing w:after="0" w:line="240" w:lineRule="auto"/>
    </w:pPr>
    <w:rPr>
      <w:rFonts w:eastAsiaTheme="minorEastAsia" w:cs="Times New Roman"/>
      <w:lang w:eastAsia="ru-RU"/>
    </w:rPr>
  </w:style>
  <w:style w:type="character" w:styleId="ab">
    <w:name w:val="Hyperlink"/>
    <w:uiPriority w:val="99"/>
    <w:unhideWhenUsed/>
    <w:rsid w:val="00CF48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Legion</dc:creator>
  <cp:lastModifiedBy>User</cp:lastModifiedBy>
  <cp:revision>2</cp:revision>
  <cp:lastPrinted>2024-04-05T08:51:00Z</cp:lastPrinted>
  <dcterms:created xsi:type="dcterms:W3CDTF">2026-06-05T12:33:00Z</dcterms:created>
  <dcterms:modified xsi:type="dcterms:W3CDTF">2026-06-05T12:33:00Z</dcterms:modified>
</cp:coreProperties>
</file>