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36" w:rsidRPr="0068347E" w:rsidRDefault="00AB7072" w:rsidP="00074F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DE0D47" w:rsidRPr="00AF67EF">
        <w:rPr>
          <w:b/>
          <w:bCs/>
          <w:noProof/>
          <w:sz w:val="32"/>
          <w:szCs w:val="32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36" w:rsidRPr="0068347E" w:rsidRDefault="005F7F8D" w:rsidP="00074F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074F36" w:rsidRPr="0068347E">
        <w:rPr>
          <w:b/>
          <w:bCs/>
          <w:sz w:val="32"/>
          <w:szCs w:val="32"/>
        </w:rPr>
        <w:t xml:space="preserve"> ЮРЬЕВЕЦКОГО</w:t>
      </w:r>
    </w:p>
    <w:p w:rsidR="00074F36" w:rsidRPr="0068347E" w:rsidRDefault="00074F36" w:rsidP="00074F36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074F36" w:rsidRPr="0068347E" w:rsidRDefault="00074F36" w:rsidP="00074F36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074F36" w:rsidRPr="0057762E" w:rsidRDefault="00074F36" w:rsidP="00074F36">
      <w:pPr>
        <w:jc w:val="center"/>
        <w:rPr>
          <w:sz w:val="20"/>
          <w:szCs w:val="20"/>
        </w:rPr>
      </w:pPr>
    </w:p>
    <w:p w:rsidR="00074F36" w:rsidRDefault="00472EBB" w:rsidP="00817C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66C23" w:rsidRDefault="00A66C23" w:rsidP="00817CFA">
      <w:pPr>
        <w:jc w:val="center"/>
        <w:rPr>
          <w:b/>
          <w:bCs/>
          <w:sz w:val="28"/>
          <w:szCs w:val="28"/>
        </w:rPr>
      </w:pPr>
    </w:p>
    <w:p w:rsidR="00035D26" w:rsidRPr="009B7748" w:rsidRDefault="00035D26" w:rsidP="00074F36">
      <w:pPr>
        <w:jc w:val="both"/>
        <w:rPr>
          <w:b/>
          <w:bCs/>
          <w:sz w:val="28"/>
          <w:szCs w:val="28"/>
        </w:rPr>
      </w:pPr>
    </w:p>
    <w:p w:rsidR="00074F36" w:rsidRPr="00EE079E" w:rsidRDefault="00642CB2" w:rsidP="00F87DA8">
      <w:pPr>
        <w:rPr>
          <w:b/>
          <w:sz w:val="28"/>
          <w:szCs w:val="28"/>
          <w:u w:val="single"/>
        </w:rPr>
      </w:pPr>
      <w:r w:rsidRPr="009B7748">
        <w:rPr>
          <w:b/>
          <w:sz w:val="28"/>
          <w:szCs w:val="28"/>
          <w:u w:val="single"/>
        </w:rPr>
        <w:t xml:space="preserve">от </w:t>
      </w:r>
      <w:r w:rsidR="007077CA" w:rsidRPr="009B7748">
        <w:rPr>
          <w:b/>
          <w:sz w:val="28"/>
          <w:szCs w:val="28"/>
          <w:u w:val="single"/>
        </w:rPr>
        <w:t xml:space="preserve"> </w:t>
      </w:r>
      <w:r w:rsidR="00CF716C">
        <w:rPr>
          <w:b/>
          <w:sz w:val="28"/>
          <w:szCs w:val="28"/>
          <w:u w:val="single"/>
        </w:rPr>
        <w:t>09</w:t>
      </w:r>
      <w:r w:rsidR="00685287">
        <w:rPr>
          <w:b/>
          <w:sz w:val="28"/>
          <w:szCs w:val="28"/>
          <w:u w:val="single"/>
        </w:rPr>
        <w:t>.</w:t>
      </w:r>
      <w:r w:rsidR="00EE079E">
        <w:rPr>
          <w:b/>
          <w:sz w:val="28"/>
          <w:szCs w:val="28"/>
          <w:u w:val="single"/>
        </w:rPr>
        <w:t>11</w:t>
      </w:r>
      <w:r w:rsidR="00685287">
        <w:rPr>
          <w:b/>
          <w:sz w:val="28"/>
          <w:szCs w:val="28"/>
          <w:u w:val="single"/>
        </w:rPr>
        <w:t>.202</w:t>
      </w:r>
      <w:r w:rsidR="005B3F45">
        <w:rPr>
          <w:b/>
          <w:sz w:val="28"/>
          <w:szCs w:val="28"/>
          <w:u w:val="single"/>
        </w:rPr>
        <w:t>3</w:t>
      </w:r>
      <w:r w:rsidR="007077CA" w:rsidRPr="009B7748">
        <w:rPr>
          <w:b/>
          <w:sz w:val="28"/>
          <w:szCs w:val="28"/>
          <w:u w:val="single"/>
        </w:rPr>
        <w:t xml:space="preserve"> </w:t>
      </w:r>
      <w:r w:rsidR="00F87DA8" w:rsidRPr="009B7748">
        <w:rPr>
          <w:b/>
          <w:sz w:val="28"/>
          <w:szCs w:val="28"/>
          <w:u w:val="single"/>
        </w:rPr>
        <w:t xml:space="preserve">  </w:t>
      </w:r>
      <w:r w:rsidR="00074F36" w:rsidRPr="009B7748">
        <w:rPr>
          <w:b/>
          <w:sz w:val="28"/>
          <w:szCs w:val="28"/>
          <w:u w:val="single"/>
        </w:rPr>
        <w:t>№</w:t>
      </w:r>
      <w:r w:rsidR="00CF716C">
        <w:rPr>
          <w:b/>
          <w:sz w:val="28"/>
          <w:szCs w:val="28"/>
          <w:u w:val="single"/>
        </w:rPr>
        <w:t>432</w:t>
      </w:r>
      <w:r w:rsidR="00D86AE4">
        <w:rPr>
          <w:b/>
          <w:sz w:val="28"/>
          <w:szCs w:val="28"/>
          <w:u w:val="single"/>
        </w:rPr>
        <w:t xml:space="preserve"> </w:t>
      </w:r>
      <w:r w:rsidR="007077CA" w:rsidRPr="009B7748">
        <w:rPr>
          <w:b/>
          <w:sz w:val="28"/>
          <w:szCs w:val="28"/>
          <w:u w:val="single"/>
        </w:rPr>
        <w:t xml:space="preserve"> </w:t>
      </w:r>
      <w:r w:rsidR="007D0F23" w:rsidRPr="009B7748">
        <w:rPr>
          <w:b/>
          <w:sz w:val="28"/>
          <w:szCs w:val="28"/>
          <w:u w:val="single"/>
        </w:rPr>
        <w:t xml:space="preserve"> </w:t>
      </w:r>
      <w:r w:rsidR="007077CA" w:rsidRPr="009B7748">
        <w:rPr>
          <w:b/>
        </w:rPr>
        <w:t xml:space="preserve">  </w:t>
      </w:r>
    </w:p>
    <w:p w:rsidR="00074F36" w:rsidRPr="00F53747" w:rsidRDefault="00F87DA8" w:rsidP="00074F36">
      <w:pPr>
        <w:jc w:val="both"/>
      </w:pPr>
      <w:r>
        <w:t xml:space="preserve">       </w:t>
      </w:r>
      <w:r w:rsidR="009B7748">
        <w:t xml:space="preserve">       </w:t>
      </w:r>
      <w:r>
        <w:t xml:space="preserve">     </w:t>
      </w:r>
      <w:r w:rsidR="00074F36">
        <w:t xml:space="preserve">  г. Юрьевец</w:t>
      </w:r>
    </w:p>
    <w:p w:rsidR="004A47A9" w:rsidRDefault="004A47A9" w:rsidP="00074F36">
      <w:pPr>
        <w:rPr>
          <w:sz w:val="20"/>
          <w:szCs w:val="20"/>
        </w:rPr>
      </w:pPr>
    </w:p>
    <w:p w:rsidR="00E363D8" w:rsidRDefault="00E363D8" w:rsidP="00074F36">
      <w:pPr>
        <w:rPr>
          <w:sz w:val="20"/>
          <w:szCs w:val="20"/>
        </w:rPr>
      </w:pPr>
    </w:p>
    <w:p w:rsidR="00F12654" w:rsidRDefault="00685287" w:rsidP="00EE079E">
      <w:pPr>
        <w:jc w:val="center"/>
        <w:rPr>
          <w:b/>
          <w:sz w:val="28"/>
          <w:szCs w:val="28"/>
        </w:rPr>
      </w:pPr>
      <w:bookmarkStart w:id="0" w:name="_GoBack"/>
      <w:r w:rsidRPr="0068528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</w:t>
      </w:r>
      <w:r w:rsidR="00EE079E" w:rsidRPr="00EE079E">
        <w:rPr>
          <w:b/>
          <w:sz w:val="28"/>
          <w:szCs w:val="28"/>
        </w:rPr>
        <w:t>«Схемы водоснабжения и водоотведения Елнатского сельского поселения Юрьевецкого муниципального района Ивановской области на период 2024-2033 гг.»</w:t>
      </w:r>
      <w:r w:rsidR="005B3F45">
        <w:rPr>
          <w:b/>
          <w:sz w:val="28"/>
          <w:szCs w:val="28"/>
        </w:rPr>
        <w:t>»</w:t>
      </w:r>
      <w:bookmarkEnd w:id="0"/>
    </w:p>
    <w:p w:rsidR="00F12654" w:rsidRDefault="00F12654" w:rsidP="00F12654">
      <w:pPr>
        <w:pStyle w:val="1"/>
        <w:spacing w:before="0" w:after="0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5B3F45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7.</w:t>
      </w:r>
      <w:r w:rsidR="005B3F45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.201</w:t>
      </w:r>
      <w:r w:rsidR="005B3F4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5B3F45">
        <w:rPr>
          <w:rFonts w:ascii="Times New Roman" w:hAnsi="Times New Roman"/>
          <w:b w:val="0"/>
          <w:sz w:val="28"/>
          <w:szCs w:val="28"/>
        </w:rPr>
        <w:t>416</w:t>
      </w:r>
      <w:r>
        <w:rPr>
          <w:rFonts w:ascii="Times New Roman" w:hAnsi="Times New Roman"/>
          <w:b w:val="0"/>
          <w:sz w:val="28"/>
          <w:szCs w:val="28"/>
        </w:rPr>
        <w:t xml:space="preserve">-ФЗ «О </w:t>
      </w:r>
      <w:r w:rsidR="005B3F45">
        <w:rPr>
          <w:rFonts w:ascii="Times New Roman" w:hAnsi="Times New Roman"/>
          <w:b w:val="0"/>
          <w:sz w:val="28"/>
          <w:szCs w:val="28"/>
        </w:rPr>
        <w:t>водоснабжении и водоотведении</w:t>
      </w:r>
      <w:r>
        <w:rPr>
          <w:rFonts w:ascii="Times New Roman" w:hAnsi="Times New Roman"/>
          <w:b w:val="0"/>
          <w:sz w:val="28"/>
          <w:szCs w:val="28"/>
        </w:rPr>
        <w:t xml:space="preserve">», постановлением Правительства Российской Федерации от </w:t>
      </w:r>
      <w:r w:rsidR="005B3F45">
        <w:rPr>
          <w:rFonts w:ascii="Times New Roman" w:hAnsi="Times New Roman"/>
          <w:b w:val="0"/>
          <w:sz w:val="28"/>
          <w:szCs w:val="28"/>
        </w:rPr>
        <w:t>05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5B3F45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>.201</w:t>
      </w:r>
      <w:r w:rsidR="005B3F45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5B3F45">
        <w:rPr>
          <w:rFonts w:ascii="Times New Roman" w:hAnsi="Times New Roman"/>
          <w:b w:val="0"/>
          <w:sz w:val="28"/>
          <w:szCs w:val="28"/>
        </w:rPr>
        <w:t>782</w:t>
      </w:r>
      <w:r>
        <w:rPr>
          <w:rFonts w:ascii="Times New Roman" w:hAnsi="Times New Roman"/>
          <w:b w:val="0"/>
          <w:sz w:val="28"/>
          <w:szCs w:val="28"/>
        </w:rPr>
        <w:t xml:space="preserve"> «О </w:t>
      </w:r>
      <w:r w:rsidR="005B3F45">
        <w:rPr>
          <w:rFonts w:ascii="Times New Roman" w:hAnsi="Times New Roman"/>
          <w:b w:val="0"/>
          <w:sz w:val="28"/>
          <w:szCs w:val="28"/>
        </w:rPr>
        <w:t>схемах водоснабжения и водоотведения</w:t>
      </w:r>
      <w:r>
        <w:rPr>
          <w:rFonts w:ascii="Times New Roman" w:hAnsi="Times New Roman"/>
          <w:b w:val="0"/>
          <w:sz w:val="28"/>
          <w:szCs w:val="28"/>
        </w:rPr>
        <w:t>», Уставом</w:t>
      </w:r>
      <w:r w:rsidR="001D61C1">
        <w:rPr>
          <w:rFonts w:ascii="Times New Roman" w:hAnsi="Times New Roman"/>
          <w:b w:val="0"/>
          <w:sz w:val="28"/>
          <w:szCs w:val="28"/>
        </w:rPr>
        <w:t xml:space="preserve"> </w:t>
      </w:r>
      <w:r w:rsidR="00A42E15" w:rsidRPr="00A42E15">
        <w:rPr>
          <w:rFonts w:ascii="Times New Roman" w:hAnsi="Times New Roman"/>
          <w:b w:val="0"/>
          <w:sz w:val="28"/>
          <w:szCs w:val="28"/>
        </w:rPr>
        <w:t xml:space="preserve">Юрьевецкого </w:t>
      </w:r>
      <w:r w:rsidR="00EE079E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A42E15" w:rsidRPr="00A42E15">
        <w:rPr>
          <w:rFonts w:ascii="Times New Roman" w:hAnsi="Times New Roman"/>
          <w:b w:val="0"/>
          <w:sz w:val="28"/>
          <w:szCs w:val="28"/>
        </w:rPr>
        <w:t xml:space="preserve"> </w:t>
      </w:r>
      <w:r w:rsidR="00EE079E">
        <w:rPr>
          <w:rFonts w:ascii="Times New Roman" w:hAnsi="Times New Roman"/>
          <w:b w:val="0"/>
          <w:sz w:val="28"/>
          <w:szCs w:val="28"/>
        </w:rPr>
        <w:t>района</w:t>
      </w:r>
      <w:r>
        <w:rPr>
          <w:rFonts w:ascii="Times New Roman" w:hAnsi="Times New Roman"/>
          <w:b w:val="0"/>
          <w:sz w:val="28"/>
          <w:szCs w:val="28"/>
        </w:rPr>
        <w:t xml:space="preserve">, в целях </w:t>
      </w:r>
      <w:r w:rsidR="005B3F45">
        <w:rPr>
          <w:rFonts w:ascii="Times New Roman" w:hAnsi="Times New Roman"/>
          <w:b w:val="0"/>
          <w:sz w:val="28"/>
          <w:szCs w:val="28"/>
        </w:rPr>
        <w:t>утверждения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E079E" w:rsidRPr="00EE079E">
        <w:rPr>
          <w:rFonts w:ascii="Times New Roman" w:hAnsi="Times New Roman"/>
          <w:b w:val="0"/>
          <w:sz w:val="28"/>
          <w:szCs w:val="28"/>
        </w:rPr>
        <w:t>«Схемы водоснабжения и водоотведения Елнатского сельского поселения Юрьевецкого муниципального района Ивановс</w:t>
      </w:r>
      <w:r w:rsidR="00EE079E">
        <w:rPr>
          <w:rFonts w:ascii="Times New Roman" w:hAnsi="Times New Roman"/>
          <w:b w:val="0"/>
          <w:sz w:val="28"/>
          <w:szCs w:val="28"/>
        </w:rPr>
        <w:t>кой области на период 2024-2033</w:t>
      </w:r>
      <w:r w:rsidR="00EE079E" w:rsidRPr="00EE079E">
        <w:rPr>
          <w:rFonts w:ascii="Times New Roman" w:hAnsi="Times New Roman"/>
          <w:b w:val="0"/>
          <w:sz w:val="28"/>
          <w:szCs w:val="28"/>
        </w:rPr>
        <w:t>гг.»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F12654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8"/>
          <w:sz w:val="28"/>
          <w:szCs w:val="28"/>
        </w:rPr>
        <w:t>администрация Юрьевецкого муниципального района</w:t>
      </w:r>
    </w:p>
    <w:p w:rsidR="00F12654" w:rsidRPr="007363A0" w:rsidRDefault="00F12654" w:rsidP="00F12654">
      <w:pPr>
        <w:rPr>
          <w:sz w:val="36"/>
        </w:rPr>
      </w:pPr>
    </w:p>
    <w:p w:rsidR="00F12654" w:rsidRDefault="00F12654" w:rsidP="00F12654">
      <w:pPr>
        <w:spacing w:after="200" w:line="336" w:lineRule="auto"/>
        <w:rPr>
          <w:b/>
          <w:spacing w:val="-4"/>
          <w:sz w:val="28"/>
          <w:szCs w:val="28"/>
        </w:rPr>
      </w:pPr>
      <w:r>
        <w:rPr>
          <w:b/>
          <w:spacing w:val="120"/>
          <w:sz w:val="28"/>
          <w:szCs w:val="28"/>
        </w:rPr>
        <w:tab/>
        <w:t>ПОСТАНОВЛЯ</w:t>
      </w:r>
      <w:r>
        <w:rPr>
          <w:b/>
          <w:sz w:val="28"/>
          <w:szCs w:val="28"/>
        </w:rPr>
        <w:t>Е Т</w:t>
      </w:r>
      <w:r>
        <w:rPr>
          <w:b/>
          <w:spacing w:val="-4"/>
          <w:sz w:val="28"/>
          <w:szCs w:val="28"/>
        </w:rPr>
        <w:t>:</w:t>
      </w:r>
    </w:p>
    <w:p w:rsidR="00A42E15" w:rsidRPr="00DE0509" w:rsidRDefault="005B3F45" w:rsidP="00EE079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E079E" w:rsidRPr="00EE079E">
        <w:rPr>
          <w:rFonts w:ascii="Times New Roman" w:eastAsia="Times New Roman" w:hAnsi="Times New Roman"/>
          <w:sz w:val="28"/>
          <w:szCs w:val="28"/>
          <w:lang w:eastAsia="ru-RU"/>
        </w:rPr>
        <w:t>«Схем</w:t>
      </w:r>
      <w:r w:rsidR="00EE079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079E" w:rsidRPr="00EE07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 и водоотведения Елнатского сельского поселения Юрьевецкого муниципального района Ивановской области на период 2024-2033 гг.»</w:t>
      </w:r>
      <w:r w:rsidR="00EE07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728A" w:rsidRPr="009F728A" w:rsidRDefault="009F728A" w:rsidP="009F728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9F728A">
        <w:rPr>
          <w:sz w:val="28"/>
          <w:szCs w:val="28"/>
        </w:rPr>
        <w:t>Разместить настоящее постановление на официальном сайте администрации Юрьевецкого муниципального района и обнародовать в соответствии со статьей 8 частью 10 Устава Юрьевецкого муниципального района</w:t>
      </w:r>
    </w:p>
    <w:p w:rsidR="00F12654" w:rsidRPr="001E47A9" w:rsidRDefault="00F12654" w:rsidP="009F728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Pr="00A00B05">
        <w:rPr>
          <w:sz w:val="28"/>
          <w:szCs w:val="28"/>
        </w:rPr>
        <w:t>заместителя главы администраци</w:t>
      </w:r>
      <w:r w:rsidR="005B3F45">
        <w:rPr>
          <w:sz w:val="28"/>
          <w:szCs w:val="28"/>
        </w:rPr>
        <w:t>и С.Н. Разгона.</w:t>
      </w:r>
    </w:p>
    <w:p w:rsidR="00E363D8" w:rsidRDefault="00E363D8" w:rsidP="00074F36">
      <w:pPr>
        <w:rPr>
          <w:sz w:val="20"/>
          <w:szCs w:val="20"/>
        </w:rPr>
      </w:pPr>
    </w:p>
    <w:p w:rsidR="00E363D8" w:rsidRDefault="00E363D8" w:rsidP="00E363D8">
      <w:pPr>
        <w:tabs>
          <w:tab w:val="left" w:pos="0"/>
        </w:tabs>
        <w:spacing w:line="336" w:lineRule="auto"/>
        <w:ind w:left="680"/>
        <w:jc w:val="both"/>
        <w:rPr>
          <w:sz w:val="28"/>
          <w:szCs w:val="28"/>
        </w:rPr>
      </w:pPr>
    </w:p>
    <w:p w:rsidR="00E363D8" w:rsidRDefault="005B3F45" w:rsidP="00E363D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A222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363D8">
        <w:rPr>
          <w:rFonts w:ascii="Times New Roman" w:hAnsi="Times New Roman" w:cs="Times New Roman"/>
          <w:b/>
          <w:sz w:val="28"/>
          <w:szCs w:val="28"/>
        </w:rPr>
        <w:t xml:space="preserve"> Юрьевецкого </w:t>
      </w:r>
    </w:p>
    <w:p w:rsidR="00E363D8" w:rsidRDefault="00E363D8" w:rsidP="00E363D8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</w:t>
      </w:r>
      <w:r w:rsidR="00BA222D">
        <w:rPr>
          <w:rFonts w:ascii="Times New Roman" w:hAnsi="Times New Roman" w:cs="Times New Roman"/>
          <w:b/>
          <w:sz w:val="28"/>
          <w:szCs w:val="28"/>
        </w:rPr>
        <w:t>С.</w:t>
      </w:r>
      <w:r w:rsidR="005B3F45">
        <w:rPr>
          <w:rFonts w:ascii="Times New Roman" w:hAnsi="Times New Roman" w:cs="Times New Roman"/>
          <w:b/>
          <w:sz w:val="28"/>
          <w:szCs w:val="28"/>
        </w:rPr>
        <w:t>В</w:t>
      </w:r>
      <w:r w:rsidR="00BA22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F45">
        <w:rPr>
          <w:rFonts w:ascii="Times New Roman" w:hAnsi="Times New Roman" w:cs="Times New Roman"/>
          <w:b/>
          <w:sz w:val="28"/>
          <w:szCs w:val="28"/>
        </w:rPr>
        <w:t>Жубаркин</w:t>
      </w:r>
    </w:p>
    <w:p w:rsidR="00E363D8" w:rsidRPr="00346866" w:rsidRDefault="00E363D8" w:rsidP="00074F36">
      <w:pPr>
        <w:rPr>
          <w:sz w:val="20"/>
          <w:szCs w:val="20"/>
        </w:rPr>
      </w:pPr>
    </w:p>
    <w:sectPr w:rsidR="00E363D8" w:rsidRPr="00346866" w:rsidSect="007363A0">
      <w:pgSz w:w="11906" w:h="16838" w:code="9"/>
      <w:pgMar w:top="1134" w:right="1416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47B3"/>
    <w:multiLevelType w:val="hybridMultilevel"/>
    <w:tmpl w:val="7B46D1BE"/>
    <w:lvl w:ilvl="0" w:tplc="22D6B804">
      <w:start w:val="1"/>
      <w:numFmt w:val="decimal"/>
      <w:lvlText w:val="%1."/>
      <w:lvlJc w:val="left"/>
      <w:pPr>
        <w:ind w:left="0" w:firstLine="68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A924F7"/>
    <w:multiLevelType w:val="hybridMultilevel"/>
    <w:tmpl w:val="AA10B694"/>
    <w:lvl w:ilvl="0" w:tplc="994A4488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5AD73FE9"/>
    <w:multiLevelType w:val="multilevel"/>
    <w:tmpl w:val="6B90DB0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745A6FCE"/>
    <w:multiLevelType w:val="hybridMultilevel"/>
    <w:tmpl w:val="0D6C5F66"/>
    <w:lvl w:ilvl="0" w:tplc="2C58B4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6A9D"/>
    <w:multiLevelType w:val="hybridMultilevel"/>
    <w:tmpl w:val="637C254E"/>
    <w:lvl w:ilvl="0" w:tplc="F1F6F2F0">
      <w:start w:val="1"/>
      <w:numFmt w:val="decimal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36"/>
    <w:rsid w:val="00001C40"/>
    <w:rsid w:val="00006437"/>
    <w:rsid w:val="00012924"/>
    <w:rsid w:val="00016401"/>
    <w:rsid w:val="00016AD7"/>
    <w:rsid w:val="00035D26"/>
    <w:rsid w:val="00044578"/>
    <w:rsid w:val="00045263"/>
    <w:rsid w:val="00057379"/>
    <w:rsid w:val="00067643"/>
    <w:rsid w:val="00074F36"/>
    <w:rsid w:val="00091788"/>
    <w:rsid w:val="00096BA3"/>
    <w:rsid w:val="000B59DF"/>
    <w:rsid w:val="000C1359"/>
    <w:rsid w:val="000F4456"/>
    <w:rsid w:val="00130E1D"/>
    <w:rsid w:val="0013548D"/>
    <w:rsid w:val="00143879"/>
    <w:rsid w:val="001539A7"/>
    <w:rsid w:val="0016062C"/>
    <w:rsid w:val="00166A2B"/>
    <w:rsid w:val="00176989"/>
    <w:rsid w:val="001A057A"/>
    <w:rsid w:val="001A4EB8"/>
    <w:rsid w:val="001A5954"/>
    <w:rsid w:val="001D5682"/>
    <w:rsid w:val="001D61C1"/>
    <w:rsid w:val="001D7B88"/>
    <w:rsid w:val="001E3C89"/>
    <w:rsid w:val="001F5E3D"/>
    <w:rsid w:val="002047E0"/>
    <w:rsid w:val="00205F77"/>
    <w:rsid w:val="00215208"/>
    <w:rsid w:val="00230350"/>
    <w:rsid w:val="00257B30"/>
    <w:rsid w:val="00274D1E"/>
    <w:rsid w:val="00285EA1"/>
    <w:rsid w:val="002A1F91"/>
    <w:rsid w:val="002C09EC"/>
    <w:rsid w:val="002C5EAB"/>
    <w:rsid w:val="002D00D8"/>
    <w:rsid w:val="002D015A"/>
    <w:rsid w:val="002F10BE"/>
    <w:rsid w:val="002F75E6"/>
    <w:rsid w:val="00301512"/>
    <w:rsid w:val="00303498"/>
    <w:rsid w:val="00312668"/>
    <w:rsid w:val="00323059"/>
    <w:rsid w:val="00327ECF"/>
    <w:rsid w:val="00334DE3"/>
    <w:rsid w:val="003439FF"/>
    <w:rsid w:val="00346866"/>
    <w:rsid w:val="0036107F"/>
    <w:rsid w:val="00363C41"/>
    <w:rsid w:val="00364A31"/>
    <w:rsid w:val="00364B85"/>
    <w:rsid w:val="00365A40"/>
    <w:rsid w:val="00366C30"/>
    <w:rsid w:val="00371B94"/>
    <w:rsid w:val="00372EDF"/>
    <w:rsid w:val="0038106E"/>
    <w:rsid w:val="003B198C"/>
    <w:rsid w:val="003B44BF"/>
    <w:rsid w:val="004177C7"/>
    <w:rsid w:val="00424BF9"/>
    <w:rsid w:val="00463FE4"/>
    <w:rsid w:val="00472EBB"/>
    <w:rsid w:val="00481453"/>
    <w:rsid w:val="004A28DB"/>
    <w:rsid w:val="004A47A9"/>
    <w:rsid w:val="004B0DBB"/>
    <w:rsid w:val="004B61EA"/>
    <w:rsid w:val="004B6621"/>
    <w:rsid w:val="004C5849"/>
    <w:rsid w:val="004F6041"/>
    <w:rsid w:val="00501068"/>
    <w:rsid w:val="00514664"/>
    <w:rsid w:val="00557EEB"/>
    <w:rsid w:val="00562CD1"/>
    <w:rsid w:val="0057762E"/>
    <w:rsid w:val="005B3F45"/>
    <w:rsid w:val="005B4CF7"/>
    <w:rsid w:val="005C50EB"/>
    <w:rsid w:val="005E6DCE"/>
    <w:rsid w:val="005F311F"/>
    <w:rsid w:val="005F7F8D"/>
    <w:rsid w:val="00603872"/>
    <w:rsid w:val="0062126B"/>
    <w:rsid w:val="0062160D"/>
    <w:rsid w:val="00640A81"/>
    <w:rsid w:val="00642CB2"/>
    <w:rsid w:val="00646FA4"/>
    <w:rsid w:val="006504B8"/>
    <w:rsid w:val="006637FF"/>
    <w:rsid w:val="0068347C"/>
    <w:rsid w:val="0068347E"/>
    <w:rsid w:val="00684D66"/>
    <w:rsid w:val="00685287"/>
    <w:rsid w:val="00692046"/>
    <w:rsid w:val="006929D6"/>
    <w:rsid w:val="00694A3D"/>
    <w:rsid w:val="006A43FC"/>
    <w:rsid w:val="006B30BB"/>
    <w:rsid w:val="006B7568"/>
    <w:rsid w:val="006C507B"/>
    <w:rsid w:val="006E285A"/>
    <w:rsid w:val="006F01CC"/>
    <w:rsid w:val="006F22DB"/>
    <w:rsid w:val="006F3D63"/>
    <w:rsid w:val="00701336"/>
    <w:rsid w:val="00703A13"/>
    <w:rsid w:val="007077CA"/>
    <w:rsid w:val="00721E5C"/>
    <w:rsid w:val="00726B85"/>
    <w:rsid w:val="00727A91"/>
    <w:rsid w:val="0073445B"/>
    <w:rsid w:val="007363A0"/>
    <w:rsid w:val="007567E9"/>
    <w:rsid w:val="00766586"/>
    <w:rsid w:val="00772594"/>
    <w:rsid w:val="007907DA"/>
    <w:rsid w:val="00791E77"/>
    <w:rsid w:val="007B5A6B"/>
    <w:rsid w:val="007C0E6D"/>
    <w:rsid w:val="007C15FD"/>
    <w:rsid w:val="007D0AEC"/>
    <w:rsid w:val="007D0DF0"/>
    <w:rsid w:val="007D0F23"/>
    <w:rsid w:val="007D7341"/>
    <w:rsid w:val="007E30D7"/>
    <w:rsid w:val="007F16B5"/>
    <w:rsid w:val="00801B23"/>
    <w:rsid w:val="00811224"/>
    <w:rsid w:val="00817CFA"/>
    <w:rsid w:val="008264F6"/>
    <w:rsid w:val="00835C0C"/>
    <w:rsid w:val="0083761A"/>
    <w:rsid w:val="00844D10"/>
    <w:rsid w:val="00846799"/>
    <w:rsid w:val="00851861"/>
    <w:rsid w:val="0086551A"/>
    <w:rsid w:val="00865870"/>
    <w:rsid w:val="0087704F"/>
    <w:rsid w:val="00896D61"/>
    <w:rsid w:val="008C269A"/>
    <w:rsid w:val="008D1CC9"/>
    <w:rsid w:val="008D6CB4"/>
    <w:rsid w:val="008E061B"/>
    <w:rsid w:val="008E15FF"/>
    <w:rsid w:val="008E6871"/>
    <w:rsid w:val="00910F85"/>
    <w:rsid w:val="00922D7F"/>
    <w:rsid w:val="00947BCA"/>
    <w:rsid w:val="00961F26"/>
    <w:rsid w:val="009656C6"/>
    <w:rsid w:val="0097793C"/>
    <w:rsid w:val="00980BAB"/>
    <w:rsid w:val="00983F3C"/>
    <w:rsid w:val="009875CA"/>
    <w:rsid w:val="00997CCF"/>
    <w:rsid w:val="009A7736"/>
    <w:rsid w:val="009B7748"/>
    <w:rsid w:val="009C0E46"/>
    <w:rsid w:val="009C1719"/>
    <w:rsid w:val="009C4878"/>
    <w:rsid w:val="009E0428"/>
    <w:rsid w:val="009F7063"/>
    <w:rsid w:val="009F728A"/>
    <w:rsid w:val="009F7863"/>
    <w:rsid w:val="00A1181E"/>
    <w:rsid w:val="00A14C22"/>
    <w:rsid w:val="00A218D2"/>
    <w:rsid w:val="00A30D31"/>
    <w:rsid w:val="00A35898"/>
    <w:rsid w:val="00A41D9A"/>
    <w:rsid w:val="00A42E15"/>
    <w:rsid w:val="00A51A09"/>
    <w:rsid w:val="00A56406"/>
    <w:rsid w:val="00A61F89"/>
    <w:rsid w:val="00A64D90"/>
    <w:rsid w:val="00A65655"/>
    <w:rsid w:val="00A66468"/>
    <w:rsid w:val="00A66C23"/>
    <w:rsid w:val="00A91968"/>
    <w:rsid w:val="00A976DE"/>
    <w:rsid w:val="00A97E39"/>
    <w:rsid w:val="00AA118A"/>
    <w:rsid w:val="00AB2BD0"/>
    <w:rsid w:val="00AB2D4F"/>
    <w:rsid w:val="00AB7072"/>
    <w:rsid w:val="00AC0870"/>
    <w:rsid w:val="00AC129D"/>
    <w:rsid w:val="00AE28ED"/>
    <w:rsid w:val="00AF67EF"/>
    <w:rsid w:val="00B03E69"/>
    <w:rsid w:val="00B13FCF"/>
    <w:rsid w:val="00B162A3"/>
    <w:rsid w:val="00B2101C"/>
    <w:rsid w:val="00B2543B"/>
    <w:rsid w:val="00B2554B"/>
    <w:rsid w:val="00B2650D"/>
    <w:rsid w:val="00B3337A"/>
    <w:rsid w:val="00B44CD0"/>
    <w:rsid w:val="00B54C68"/>
    <w:rsid w:val="00B771A5"/>
    <w:rsid w:val="00B87B25"/>
    <w:rsid w:val="00B95CF9"/>
    <w:rsid w:val="00B9655B"/>
    <w:rsid w:val="00BA222D"/>
    <w:rsid w:val="00BA2D92"/>
    <w:rsid w:val="00BA793E"/>
    <w:rsid w:val="00BB491F"/>
    <w:rsid w:val="00BC243F"/>
    <w:rsid w:val="00BD431B"/>
    <w:rsid w:val="00BE721D"/>
    <w:rsid w:val="00C21608"/>
    <w:rsid w:val="00C2212E"/>
    <w:rsid w:val="00C372F1"/>
    <w:rsid w:val="00C75738"/>
    <w:rsid w:val="00C8214C"/>
    <w:rsid w:val="00C8682A"/>
    <w:rsid w:val="00C87F75"/>
    <w:rsid w:val="00CA7103"/>
    <w:rsid w:val="00CB3A28"/>
    <w:rsid w:val="00CD66F0"/>
    <w:rsid w:val="00CF716C"/>
    <w:rsid w:val="00D17006"/>
    <w:rsid w:val="00D2455F"/>
    <w:rsid w:val="00D30E69"/>
    <w:rsid w:val="00D401D8"/>
    <w:rsid w:val="00D450B7"/>
    <w:rsid w:val="00D477DD"/>
    <w:rsid w:val="00D5243E"/>
    <w:rsid w:val="00D61BA9"/>
    <w:rsid w:val="00D62DF1"/>
    <w:rsid w:val="00D6392F"/>
    <w:rsid w:val="00D814DA"/>
    <w:rsid w:val="00D86AE4"/>
    <w:rsid w:val="00DA03B0"/>
    <w:rsid w:val="00DB7B9A"/>
    <w:rsid w:val="00DD4009"/>
    <w:rsid w:val="00DE0D47"/>
    <w:rsid w:val="00E005B2"/>
    <w:rsid w:val="00E00CB0"/>
    <w:rsid w:val="00E167DA"/>
    <w:rsid w:val="00E24165"/>
    <w:rsid w:val="00E3324D"/>
    <w:rsid w:val="00E363D8"/>
    <w:rsid w:val="00E40240"/>
    <w:rsid w:val="00E6684B"/>
    <w:rsid w:val="00E66924"/>
    <w:rsid w:val="00E6761E"/>
    <w:rsid w:val="00E6782E"/>
    <w:rsid w:val="00E74E0F"/>
    <w:rsid w:val="00E77C41"/>
    <w:rsid w:val="00E93408"/>
    <w:rsid w:val="00E940A7"/>
    <w:rsid w:val="00EB19FD"/>
    <w:rsid w:val="00EB6618"/>
    <w:rsid w:val="00ED54D5"/>
    <w:rsid w:val="00EE053D"/>
    <w:rsid w:val="00EE079E"/>
    <w:rsid w:val="00EF20B2"/>
    <w:rsid w:val="00EF34F7"/>
    <w:rsid w:val="00F12654"/>
    <w:rsid w:val="00F12782"/>
    <w:rsid w:val="00F226ED"/>
    <w:rsid w:val="00F337A5"/>
    <w:rsid w:val="00F53747"/>
    <w:rsid w:val="00F55EFA"/>
    <w:rsid w:val="00F605B4"/>
    <w:rsid w:val="00F62FA4"/>
    <w:rsid w:val="00F66D1E"/>
    <w:rsid w:val="00F7424F"/>
    <w:rsid w:val="00F82B91"/>
    <w:rsid w:val="00F87DA8"/>
    <w:rsid w:val="00F92A41"/>
    <w:rsid w:val="00FB55DC"/>
    <w:rsid w:val="00FC2F2F"/>
    <w:rsid w:val="00FE1CE0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D046B2-AA0A-41B2-991C-0D13D134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3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44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846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44BF"/>
    <w:rPr>
      <w:sz w:val="24"/>
      <w:szCs w:val="24"/>
    </w:rPr>
  </w:style>
  <w:style w:type="character" w:customStyle="1" w:styleId="40">
    <w:name w:val="Заголовок 4 Знак"/>
    <w:link w:val="4"/>
    <w:rsid w:val="003B44BF"/>
    <w:rPr>
      <w:b/>
      <w:bCs/>
      <w:sz w:val="28"/>
      <w:szCs w:val="28"/>
    </w:rPr>
  </w:style>
  <w:style w:type="paragraph" w:styleId="a6">
    <w:name w:val="Body Text"/>
    <w:basedOn w:val="a"/>
    <w:link w:val="a7"/>
    <w:rsid w:val="003B44BF"/>
    <w:rPr>
      <w:sz w:val="44"/>
      <w:szCs w:val="20"/>
    </w:rPr>
  </w:style>
  <w:style w:type="character" w:customStyle="1" w:styleId="a7">
    <w:name w:val="Основной текст Знак"/>
    <w:link w:val="a6"/>
    <w:rsid w:val="003B44BF"/>
    <w:rPr>
      <w:sz w:val="44"/>
    </w:rPr>
  </w:style>
  <w:style w:type="paragraph" w:customStyle="1" w:styleId="41">
    <w:name w:val="Знак Знак Знак Знак Знак Знак Знак4"/>
    <w:basedOn w:val="a"/>
    <w:rsid w:val="003B44B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3B44BF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9">
    <w:name w:val="Название Знак"/>
    <w:link w:val="a8"/>
    <w:rsid w:val="003B44BF"/>
    <w:rPr>
      <w:rFonts w:ascii="Arial" w:hAnsi="Arial"/>
      <w:b/>
      <w:kern w:val="28"/>
      <w:sz w:val="32"/>
    </w:rPr>
  </w:style>
  <w:style w:type="character" w:customStyle="1" w:styleId="10">
    <w:name w:val="Заголовок 1 Знак"/>
    <w:link w:val="1"/>
    <w:uiPriority w:val="9"/>
    <w:rsid w:val="00E363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Normal (Web)"/>
    <w:basedOn w:val="a"/>
    <w:semiHidden/>
    <w:unhideWhenUsed/>
    <w:rsid w:val="00E363D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42E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E668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c">
    <w:name w:val="Hyperlink"/>
    <w:uiPriority w:val="99"/>
    <w:unhideWhenUsed/>
    <w:rsid w:val="00E77C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Юрьевецкого мун. района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cp:lastModifiedBy>Учетная запись Майкрософт</cp:lastModifiedBy>
  <cp:revision>2</cp:revision>
  <cp:lastPrinted>2023-11-09T11:08:00Z</cp:lastPrinted>
  <dcterms:created xsi:type="dcterms:W3CDTF">2023-11-10T11:17:00Z</dcterms:created>
  <dcterms:modified xsi:type="dcterms:W3CDTF">2023-11-10T11:17:00Z</dcterms:modified>
</cp:coreProperties>
</file>